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B" w:rsidRDefault="00E512AB" w:rsidP="007D14D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</w:p>
    <w:p w:rsidR="007D14D9" w:rsidRDefault="0019325A" w:rsidP="007D14D9">
      <w:pPr>
        <w:autoSpaceDE w:val="0"/>
        <w:autoSpaceDN w:val="0"/>
        <w:adjustRightInd w:val="0"/>
        <w:outlineLvl w:val="0"/>
      </w:pPr>
      <w:r>
        <w:rPr>
          <w:bCs/>
          <w:sz w:val="22"/>
          <w:szCs w:val="22"/>
        </w:rPr>
        <w:t xml:space="preserve">Avviso Pubblico </w:t>
      </w:r>
      <w:proofErr w:type="spellStart"/>
      <w:r>
        <w:rPr>
          <w:bCs/>
          <w:sz w:val="22"/>
          <w:szCs w:val="22"/>
        </w:rPr>
        <w:t>p</w:t>
      </w:r>
      <w:r w:rsidR="007D14D9" w:rsidRPr="005407C0">
        <w:rPr>
          <w:bCs/>
          <w:sz w:val="22"/>
          <w:szCs w:val="22"/>
        </w:rPr>
        <w:t>rot</w:t>
      </w:r>
      <w:proofErr w:type="spellEnd"/>
      <w:r w:rsidR="00876440" w:rsidRPr="005407C0">
        <w:rPr>
          <w:bCs/>
          <w:sz w:val="22"/>
          <w:szCs w:val="22"/>
        </w:rPr>
        <w:t>.</w:t>
      </w:r>
      <w:r w:rsidR="00C42772" w:rsidRPr="005407C0">
        <w:rPr>
          <w:bCs/>
          <w:sz w:val="22"/>
          <w:szCs w:val="22"/>
        </w:rPr>
        <w:t xml:space="preserve"> n.</w:t>
      </w:r>
      <w:r w:rsidR="005407C0" w:rsidRPr="005407C0">
        <w:rPr>
          <w:bCs/>
          <w:sz w:val="22"/>
          <w:szCs w:val="22"/>
        </w:rPr>
        <w:t xml:space="preserve"> 66660 </w:t>
      </w:r>
      <w:r w:rsidR="005407C0" w:rsidRPr="005407C0">
        <w:t>del 08/08/2014, approvato con determina</w:t>
      </w:r>
      <w:r w:rsidR="009B3697">
        <w:t>zione</w:t>
      </w:r>
      <w:r w:rsidR="005407C0" w:rsidRPr="005407C0">
        <w:t xml:space="preserve"> dirigenziale n. 2141 del 08/08/2014 di pari data</w:t>
      </w:r>
      <w:r w:rsidR="009B3697">
        <w:t xml:space="preserve"> e integrato con </w:t>
      </w:r>
      <w:r w:rsidR="009B3697" w:rsidRPr="005407C0">
        <w:t>determina</w:t>
      </w:r>
      <w:r w:rsidR="009B3697">
        <w:t>zione</w:t>
      </w:r>
      <w:r w:rsidR="009B3697" w:rsidRPr="005407C0">
        <w:t xml:space="preserve"> dirigenziale n. </w:t>
      </w:r>
      <w:r>
        <w:t>2174</w:t>
      </w:r>
      <w:r w:rsidR="009B3697">
        <w:t xml:space="preserve"> del 11/08/2014.</w:t>
      </w:r>
    </w:p>
    <w:p w:rsidR="009B3697" w:rsidRPr="005407C0" w:rsidRDefault="009B3697" w:rsidP="007D14D9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</w:p>
    <w:p w:rsidR="00651BEE" w:rsidRDefault="00651BEE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AVVISO PUBBLICO</w:t>
      </w:r>
    </w:p>
    <w:p w:rsidR="007D14D9" w:rsidRDefault="007D14D9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993DBC" w:rsidRDefault="00BD3283" w:rsidP="00D75E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1D99">
        <w:rPr>
          <w:b/>
          <w:bCs/>
          <w:sz w:val="22"/>
          <w:szCs w:val="22"/>
        </w:rPr>
        <w:t>Procedura selettiva</w:t>
      </w:r>
      <w:r>
        <w:rPr>
          <w:b/>
          <w:bCs/>
          <w:sz w:val="22"/>
          <w:szCs w:val="22"/>
        </w:rPr>
        <w:t xml:space="preserve"> </w:t>
      </w:r>
      <w:r w:rsidR="00651BEE">
        <w:rPr>
          <w:b/>
          <w:bCs/>
          <w:sz w:val="22"/>
          <w:szCs w:val="22"/>
        </w:rPr>
        <w:t xml:space="preserve">per la costituzione di liste di candidati disponibili a svolgere incarichi professionali di docenza </w:t>
      </w:r>
      <w:r w:rsidR="00612A3C">
        <w:rPr>
          <w:b/>
          <w:bCs/>
          <w:sz w:val="22"/>
          <w:szCs w:val="22"/>
        </w:rPr>
        <w:t xml:space="preserve">nella formazione iniziale </w:t>
      </w:r>
      <w:r w:rsidR="00651BEE">
        <w:rPr>
          <w:b/>
          <w:bCs/>
          <w:sz w:val="22"/>
          <w:szCs w:val="22"/>
        </w:rPr>
        <w:t>presso le sedi dei Centri di Formazione Professionale (C</w:t>
      </w:r>
      <w:r w:rsidR="00D703B3">
        <w:rPr>
          <w:b/>
          <w:bCs/>
          <w:sz w:val="22"/>
          <w:szCs w:val="22"/>
        </w:rPr>
        <w:t>.</w:t>
      </w:r>
      <w:r w:rsidR="00651BEE">
        <w:rPr>
          <w:b/>
          <w:bCs/>
          <w:sz w:val="22"/>
          <w:szCs w:val="22"/>
        </w:rPr>
        <w:t>F</w:t>
      </w:r>
      <w:r w:rsidR="00D703B3">
        <w:rPr>
          <w:b/>
          <w:bCs/>
          <w:sz w:val="22"/>
          <w:szCs w:val="22"/>
        </w:rPr>
        <w:t>.</w:t>
      </w:r>
      <w:r w:rsidR="00651BEE">
        <w:rPr>
          <w:b/>
          <w:bCs/>
          <w:sz w:val="22"/>
          <w:szCs w:val="22"/>
        </w:rPr>
        <w:t>P</w:t>
      </w:r>
      <w:r w:rsidR="00D703B3">
        <w:rPr>
          <w:b/>
          <w:bCs/>
          <w:sz w:val="22"/>
          <w:szCs w:val="22"/>
        </w:rPr>
        <w:t>.</w:t>
      </w:r>
      <w:r w:rsidR="00651BEE">
        <w:rPr>
          <w:b/>
          <w:bCs/>
          <w:sz w:val="22"/>
          <w:szCs w:val="22"/>
        </w:rPr>
        <w:t xml:space="preserve">) della Provincia di Venezia site </w:t>
      </w:r>
      <w:r w:rsidR="00A43F31">
        <w:rPr>
          <w:b/>
          <w:bCs/>
          <w:sz w:val="22"/>
          <w:szCs w:val="22"/>
        </w:rPr>
        <w:t xml:space="preserve">in </w:t>
      </w:r>
      <w:r w:rsidR="00651BEE">
        <w:rPr>
          <w:b/>
          <w:bCs/>
          <w:sz w:val="22"/>
          <w:szCs w:val="22"/>
        </w:rPr>
        <w:t>Chioggia, Marghera e San Donà di Piave</w:t>
      </w:r>
      <w:r w:rsidR="00651BEE" w:rsidRPr="007E44D9">
        <w:rPr>
          <w:b/>
          <w:bCs/>
          <w:sz w:val="22"/>
          <w:szCs w:val="22"/>
        </w:rPr>
        <w:t>.</w:t>
      </w:r>
      <w:r w:rsidR="00FF4319">
        <w:rPr>
          <w:b/>
          <w:bCs/>
          <w:sz w:val="22"/>
          <w:szCs w:val="22"/>
        </w:rPr>
        <w:t xml:space="preserve"> </w:t>
      </w:r>
      <w:r w:rsidR="00E22E27">
        <w:rPr>
          <w:b/>
          <w:bCs/>
          <w:sz w:val="22"/>
          <w:szCs w:val="22"/>
        </w:rPr>
        <w:t xml:space="preserve">Asse tecnico – professionale. </w:t>
      </w:r>
      <w:r w:rsidR="00FF4319">
        <w:rPr>
          <w:b/>
          <w:bCs/>
          <w:sz w:val="22"/>
          <w:szCs w:val="22"/>
        </w:rPr>
        <w:t>A.F</w:t>
      </w:r>
      <w:r w:rsidR="00FF4319" w:rsidRPr="00870134">
        <w:rPr>
          <w:b/>
          <w:bCs/>
          <w:sz w:val="22"/>
          <w:szCs w:val="22"/>
        </w:rPr>
        <w:t>. 2014</w:t>
      </w:r>
      <w:r w:rsidR="00EE58C1" w:rsidRPr="00870134">
        <w:rPr>
          <w:b/>
          <w:bCs/>
          <w:sz w:val="22"/>
          <w:szCs w:val="22"/>
        </w:rPr>
        <w:t>-</w:t>
      </w:r>
      <w:r w:rsidR="00FF4319" w:rsidRPr="00870134">
        <w:rPr>
          <w:b/>
          <w:bCs/>
          <w:sz w:val="22"/>
          <w:szCs w:val="22"/>
        </w:rPr>
        <w:t>2015</w:t>
      </w:r>
    </w:p>
    <w:p w:rsidR="00877979" w:rsidRDefault="00877979" w:rsidP="00D75E0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</w:rPr>
      </w:pPr>
    </w:p>
    <w:p w:rsidR="000728FF" w:rsidRPr="00585622" w:rsidRDefault="00552DFA" w:rsidP="00D75E07">
      <w:pPr>
        <w:autoSpaceDE w:val="0"/>
        <w:autoSpaceDN w:val="0"/>
        <w:adjustRightInd w:val="0"/>
        <w:jc w:val="both"/>
        <w:rPr>
          <w:bCs/>
        </w:rPr>
      </w:pPr>
      <w:r w:rsidRPr="00585622">
        <w:rPr>
          <w:bCs/>
        </w:rPr>
        <w:t xml:space="preserve">Aree </w:t>
      </w:r>
      <w:r w:rsidR="007F1D99" w:rsidRPr="00585622">
        <w:rPr>
          <w:bCs/>
        </w:rPr>
        <w:t xml:space="preserve">di </w:t>
      </w:r>
      <w:r w:rsidRPr="00585622">
        <w:rPr>
          <w:bCs/>
        </w:rPr>
        <w:t xml:space="preserve">docenza: </w:t>
      </w:r>
    </w:p>
    <w:p w:rsidR="000728FF" w:rsidRPr="00585622" w:rsidRDefault="00A43F31" w:rsidP="000728F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</w:rPr>
      </w:pPr>
      <w:r w:rsidRPr="00585622">
        <w:rPr>
          <w:bCs/>
        </w:rPr>
        <w:t xml:space="preserve">laboratorio di acconciatura; </w:t>
      </w:r>
    </w:p>
    <w:p w:rsidR="000728FF" w:rsidRPr="00585622" w:rsidRDefault="00A43F31" w:rsidP="000728F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</w:rPr>
      </w:pPr>
      <w:r w:rsidRPr="00585622">
        <w:rPr>
          <w:bCs/>
        </w:rPr>
        <w:t xml:space="preserve">elementi di laboratorio di estetica e tecnica del benessere; </w:t>
      </w:r>
    </w:p>
    <w:p w:rsidR="0092429A" w:rsidRPr="001225A4" w:rsidRDefault="00A43F31" w:rsidP="000728F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</w:rPr>
      </w:pPr>
      <w:r w:rsidRPr="001225A4">
        <w:rPr>
          <w:bCs/>
        </w:rPr>
        <w:t>l</w:t>
      </w:r>
      <w:r w:rsidR="00A53B3C" w:rsidRPr="001225A4">
        <w:rPr>
          <w:bCs/>
        </w:rPr>
        <w:t>aboratorio di sala</w:t>
      </w:r>
      <w:r w:rsidR="005E39F3" w:rsidRPr="001225A4">
        <w:rPr>
          <w:bCs/>
        </w:rPr>
        <w:t xml:space="preserve"> bar</w:t>
      </w:r>
      <w:r w:rsidR="0092429A" w:rsidRPr="001225A4">
        <w:rPr>
          <w:bCs/>
        </w:rPr>
        <w:t>;</w:t>
      </w:r>
    </w:p>
    <w:p w:rsidR="000728FF" w:rsidRPr="00585622" w:rsidRDefault="007D4103" w:rsidP="000728F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</w:rPr>
      </w:pPr>
      <w:r w:rsidRPr="00585622">
        <w:rPr>
          <w:bCs/>
        </w:rPr>
        <w:t>laboratorio per installatore di impianti termici e di raffreddamento;</w:t>
      </w:r>
    </w:p>
    <w:p w:rsidR="000728FF" w:rsidRPr="00585622" w:rsidRDefault="007D4103" w:rsidP="000728F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</w:rPr>
      </w:pPr>
      <w:r w:rsidRPr="00585622">
        <w:rPr>
          <w:bCs/>
        </w:rPr>
        <w:t xml:space="preserve">laboratorio di saldatura; </w:t>
      </w:r>
    </w:p>
    <w:p w:rsidR="000728FF" w:rsidRPr="00585622" w:rsidRDefault="007D4103" w:rsidP="000728F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</w:rPr>
      </w:pPr>
      <w:r w:rsidRPr="00585622">
        <w:rPr>
          <w:bCs/>
        </w:rPr>
        <w:t xml:space="preserve">laboratorio di tecnica della produzione; </w:t>
      </w:r>
    </w:p>
    <w:p w:rsidR="000728FF" w:rsidRPr="00585622" w:rsidRDefault="00EB1136" w:rsidP="000728F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</w:rPr>
      </w:pPr>
      <w:r w:rsidRPr="00585622">
        <w:rPr>
          <w:bCs/>
        </w:rPr>
        <w:t xml:space="preserve">tecnologia auto e </w:t>
      </w:r>
      <w:r w:rsidRPr="0053048C">
        <w:rPr>
          <w:bCs/>
        </w:rPr>
        <w:t>idraulica</w:t>
      </w:r>
      <w:r w:rsidR="0016574C" w:rsidRPr="0053048C">
        <w:rPr>
          <w:bCs/>
        </w:rPr>
        <w:t xml:space="preserve"> ed elementi di sicurezza</w:t>
      </w:r>
      <w:r w:rsidR="00843F74" w:rsidRPr="0053048C">
        <w:rPr>
          <w:bCs/>
        </w:rPr>
        <w:t>;</w:t>
      </w:r>
    </w:p>
    <w:p w:rsidR="00EB1136" w:rsidRPr="00585622" w:rsidRDefault="00EB1136" w:rsidP="00EB1136">
      <w:pPr>
        <w:autoSpaceDE w:val="0"/>
        <w:autoSpaceDN w:val="0"/>
        <w:adjustRightInd w:val="0"/>
        <w:ind w:left="720"/>
        <w:jc w:val="both"/>
        <w:rPr>
          <w:bCs/>
        </w:rPr>
      </w:pPr>
    </w:p>
    <w:p w:rsidR="00A96952" w:rsidRDefault="00A96952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</w:p>
    <w:p w:rsidR="00651BEE" w:rsidRDefault="00651BEE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ART. 1 – INDIZIONE</w:t>
      </w:r>
    </w:p>
    <w:p w:rsidR="00651BEE" w:rsidRDefault="00651BEE" w:rsidP="00651B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51BEE" w:rsidRPr="00585622" w:rsidRDefault="007F1D99" w:rsidP="00ED71BD">
      <w:pPr>
        <w:autoSpaceDE w:val="0"/>
        <w:autoSpaceDN w:val="0"/>
        <w:adjustRightInd w:val="0"/>
        <w:jc w:val="both"/>
      </w:pPr>
      <w:r w:rsidRPr="00585622">
        <w:t>Richiamato</w:t>
      </w:r>
      <w:r w:rsidR="00E612FC" w:rsidRPr="00585622">
        <w:t xml:space="preserve"> il vigente Regolamento sull’Ordinamento degli Uffici e dei Servizi, l</w:t>
      </w:r>
      <w:r w:rsidR="007D14D9" w:rsidRPr="00585622">
        <w:t>a</w:t>
      </w:r>
      <w:r w:rsidR="00651BEE" w:rsidRPr="00585622">
        <w:t xml:space="preserve"> Provincia di Venezia </w:t>
      </w:r>
      <w:r w:rsidR="00CE524F" w:rsidRPr="00585622">
        <w:t>– Servizio Formazione professionale</w:t>
      </w:r>
      <w:r w:rsidR="00D703B3" w:rsidRPr="00585622">
        <w:t xml:space="preserve"> –</w:t>
      </w:r>
      <w:r w:rsidR="00CE524F" w:rsidRPr="00585622">
        <w:t xml:space="preserve"> </w:t>
      </w:r>
      <w:r w:rsidR="00651BEE" w:rsidRPr="00585622">
        <w:t xml:space="preserve">rende noto che è </w:t>
      </w:r>
      <w:r w:rsidR="00843F74" w:rsidRPr="001225A4">
        <w:t>indetta una selezione</w:t>
      </w:r>
      <w:r w:rsidR="00843F74">
        <w:t xml:space="preserve"> </w:t>
      </w:r>
      <w:r w:rsidR="00651BEE" w:rsidRPr="00585622">
        <w:t xml:space="preserve">per la costituzione di liste di candidati disponibili a svolgere incarichi professionali di docenza </w:t>
      </w:r>
      <w:r w:rsidR="004A45FA" w:rsidRPr="00585622">
        <w:t>con prestaz</w:t>
      </w:r>
      <w:r w:rsidR="005B5ED4">
        <w:t>ione professionale a partita Iva</w:t>
      </w:r>
      <w:r w:rsidR="004A45FA" w:rsidRPr="00585622">
        <w:t xml:space="preserve"> </w:t>
      </w:r>
      <w:r w:rsidR="00651BEE" w:rsidRPr="00585622">
        <w:t xml:space="preserve">presso le sedi dei Centri di Formazione Professionale </w:t>
      </w:r>
      <w:r w:rsidR="004A45FA" w:rsidRPr="00585622">
        <w:t>(C</w:t>
      </w:r>
      <w:r w:rsidR="00F6762E" w:rsidRPr="00585622">
        <w:t>.</w:t>
      </w:r>
      <w:r w:rsidR="004A45FA" w:rsidRPr="00585622">
        <w:t>F</w:t>
      </w:r>
      <w:r w:rsidR="00F6762E" w:rsidRPr="00585622">
        <w:t>.</w:t>
      </w:r>
      <w:r w:rsidR="004A45FA" w:rsidRPr="00585622">
        <w:t>P</w:t>
      </w:r>
      <w:r w:rsidR="00F6762E" w:rsidRPr="00585622">
        <w:t>.</w:t>
      </w:r>
      <w:r w:rsidR="004A45FA" w:rsidRPr="00585622">
        <w:t xml:space="preserve">) </w:t>
      </w:r>
      <w:r w:rsidR="006B7BF5" w:rsidRPr="001225A4">
        <w:t>provinciali</w:t>
      </w:r>
      <w:r w:rsidR="006B7BF5">
        <w:t xml:space="preserve"> </w:t>
      </w:r>
      <w:r w:rsidR="004A45FA" w:rsidRPr="00585622">
        <w:t>site</w:t>
      </w:r>
      <w:r w:rsidR="00651BEE" w:rsidRPr="00585622">
        <w:t xml:space="preserve"> a Chioggia, Marghera e San Donà di Piave, per le aree di docenza indicate nell’allegato A</w:t>
      </w:r>
      <w:r w:rsidR="00546601" w:rsidRPr="00585622">
        <w:t>.</w:t>
      </w:r>
    </w:p>
    <w:p w:rsidR="00485188" w:rsidRPr="00585622" w:rsidRDefault="00485188" w:rsidP="00ED71BD">
      <w:pPr>
        <w:autoSpaceDE w:val="0"/>
        <w:autoSpaceDN w:val="0"/>
        <w:adjustRightInd w:val="0"/>
        <w:jc w:val="both"/>
      </w:pPr>
    </w:p>
    <w:p w:rsidR="000728FF" w:rsidRPr="00585622" w:rsidRDefault="00CE524F" w:rsidP="00ED71BD">
      <w:pPr>
        <w:autoSpaceDE w:val="0"/>
        <w:autoSpaceDN w:val="0"/>
        <w:adjustRightInd w:val="0"/>
        <w:jc w:val="both"/>
      </w:pPr>
      <w:r w:rsidRPr="00585622">
        <w:t>La Provincia di Venezia</w:t>
      </w:r>
      <w:r w:rsidR="00651BEE" w:rsidRPr="00585622">
        <w:t xml:space="preserve"> si riserva la facoltà di attingere dalle liste per la copertura di cattedre di docenza presso i tre C</w:t>
      </w:r>
      <w:r w:rsidR="00D703B3" w:rsidRPr="00585622">
        <w:t>.</w:t>
      </w:r>
      <w:r w:rsidR="00651BEE" w:rsidRPr="00585622">
        <w:t>F</w:t>
      </w:r>
      <w:r w:rsidR="00D703B3" w:rsidRPr="00585622">
        <w:t>.</w:t>
      </w:r>
      <w:r w:rsidR="00651BEE" w:rsidRPr="00585622">
        <w:t>P</w:t>
      </w:r>
      <w:r w:rsidR="00D703B3" w:rsidRPr="00585622">
        <w:t>.</w:t>
      </w:r>
      <w:r w:rsidR="00651BEE" w:rsidRPr="00585622">
        <w:t xml:space="preserve"> </w:t>
      </w:r>
      <w:r w:rsidR="00417212" w:rsidRPr="001225A4">
        <w:t>provinciali</w:t>
      </w:r>
      <w:r w:rsidR="00FF100F" w:rsidRPr="00585622">
        <w:t xml:space="preserve">, secondo le necessità, prevedendo fin d’ora la possibilità di utilizzo </w:t>
      </w:r>
      <w:r w:rsidR="000728FF" w:rsidRPr="00585622">
        <w:t>anche per eventuali moduli in corsi di formazione superiore o continua.</w:t>
      </w:r>
    </w:p>
    <w:p w:rsidR="000728FF" w:rsidRPr="00585622" w:rsidRDefault="000728FF" w:rsidP="00ED71BD">
      <w:pPr>
        <w:autoSpaceDE w:val="0"/>
        <w:autoSpaceDN w:val="0"/>
        <w:adjustRightInd w:val="0"/>
        <w:jc w:val="both"/>
      </w:pPr>
    </w:p>
    <w:p w:rsidR="00651BEE" w:rsidRDefault="00651BEE" w:rsidP="00651B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51BEE" w:rsidRDefault="00651BEE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ART. 2 - REQUISITI GENERALI DI AMMISSIONE</w:t>
      </w:r>
    </w:p>
    <w:p w:rsidR="00C8338D" w:rsidRDefault="00C8338D" w:rsidP="00651B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728FF" w:rsidRPr="00585622" w:rsidRDefault="00552DFA" w:rsidP="00B248A1">
      <w:pPr>
        <w:autoSpaceDE w:val="0"/>
        <w:autoSpaceDN w:val="0"/>
        <w:adjustRightInd w:val="0"/>
        <w:jc w:val="both"/>
      </w:pPr>
      <w:r w:rsidRPr="00585622">
        <w:t>Precisato che</w:t>
      </w:r>
      <w:r w:rsidR="000728FF" w:rsidRPr="00585622">
        <w:t>:</w:t>
      </w:r>
    </w:p>
    <w:p w:rsidR="000728FF" w:rsidRPr="00585622" w:rsidRDefault="00552DFA" w:rsidP="000728F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85622">
        <w:rPr>
          <w:u w:val="single"/>
        </w:rPr>
        <w:t>saranno prese in considerazione solo candidature di soggetti disponibili a svolgere incarichi professionali con partita Iva</w:t>
      </w:r>
      <w:r w:rsidR="001F3814">
        <w:rPr>
          <w:u w:val="single"/>
        </w:rPr>
        <w:t>;</w:t>
      </w:r>
      <w:r w:rsidR="004A45FA" w:rsidRPr="00585622">
        <w:t xml:space="preserve"> </w:t>
      </w:r>
    </w:p>
    <w:p w:rsidR="000728FF" w:rsidRPr="00585622" w:rsidRDefault="00555CCD" w:rsidP="000728F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85622">
        <w:rPr>
          <w:u w:val="single"/>
        </w:rPr>
        <w:t xml:space="preserve">il candidato deve </w:t>
      </w:r>
      <w:r w:rsidR="00444E7E">
        <w:rPr>
          <w:u w:val="single"/>
        </w:rPr>
        <w:t xml:space="preserve">indicare il possesso della partita </w:t>
      </w:r>
      <w:r w:rsidR="002824F9" w:rsidRPr="00585622">
        <w:rPr>
          <w:u w:val="single"/>
        </w:rPr>
        <w:t xml:space="preserve">Iva </w:t>
      </w:r>
      <w:r w:rsidR="00D10898" w:rsidRPr="00585622">
        <w:rPr>
          <w:u w:val="single"/>
        </w:rPr>
        <w:t>al momento della p</w:t>
      </w:r>
      <w:r w:rsidR="004A45FA" w:rsidRPr="00585622">
        <w:rPr>
          <w:u w:val="single"/>
        </w:rPr>
        <w:t>resentazione della candidatura</w:t>
      </w:r>
      <w:r w:rsidR="00D10898" w:rsidRPr="00585622">
        <w:t xml:space="preserve"> </w:t>
      </w:r>
    </w:p>
    <w:p w:rsidR="006916FA" w:rsidRPr="00585622" w:rsidRDefault="006916FA" w:rsidP="00F22CAC">
      <w:pPr>
        <w:autoSpaceDE w:val="0"/>
        <w:autoSpaceDN w:val="0"/>
        <w:adjustRightInd w:val="0"/>
        <w:ind w:left="360"/>
        <w:jc w:val="both"/>
      </w:pPr>
    </w:p>
    <w:p w:rsidR="00F22CAC" w:rsidRPr="00585622" w:rsidRDefault="008F60EA" w:rsidP="00B248A1">
      <w:pPr>
        <w:autoSpaceDE w:val="0"/>
        <w:autoSpaceDN w:val="0"/>
        <w:adjustRightInd w:val="0"/>
        <w:jc w:val="both"/>
      </w:pPr>
      <w:r w:rsidRPr="002B2F39">
        <w:t xml:space="preserve">Possono presentare </w:t>
      </w:r>
      <w:r w:rsidR="00870134" w:rsidRPr="002B2F39">
        <w:t xml:space="preserve">domanda i candidati </w:t>
      </w:r>
      <w:r w:rsidRPr="002B2F39">
        <w:t>in possesso inoltre dei seguenti requisiti:</w:t>
      </w:r>
    </w:p>
    <w:p w:rsidR="00FF4319" w:rsidRDefault="00FF4319" w:rsidP="00FF4319">
      <w:pPr>
        <w:autoSpaceDE w:val="0"/>
        <w:autoSpaceDN w:val="0"/>
        <w:adjustRightInd w:val="0"/>
        <w:jc w:val="both"/>
        <w:rPr>
          <w:lang w:eastAsia="it-IT"/>
        </w:rPr>
      </w:pPr>
      <w:r w:rsidRPr="00D21EA4">
        <w:rPr>
          <w:color w:val="000000"/>
        </w:rPr>
        <w:t xml:space="preserve">1- a) cittadinanza italiana. </w:t>
      </w:r>
      <w:r w:rsidRPr="00D21EA4">
        <w:rPr>
          <w:lang w:eastAsia="it-IT"/>
        </w:rPr>
        <w:t>Sono equiparati ai cittadini italiani gli italiani</w:t>
      </w:r>
      <w:r w:rsidR="00DF6AC3" w:rsidRPr="00D21EA4">
        <w:rPr>
          <w:lang w:eastAsia="it-IT"/>
        </w:rPr>
        <w:t xml:space="preserve"> non residenti nella</w:t>
      </w:r>
      <w:r w:rsidRPr="00D21EA4">
        <w:rPr>
          <w:lang w:eastAsia="it-IT"/>
        </w:rPr>
        <w:tab/>
        <w:t>Repubblica.</w:t>
      </w:r>
    </w:p>
    <w:p w:rsidR="00D00CC8" w:rsidRDefault="00D00CC8" w:rsidP="00FF4319">
      <w:pPr>
        <w:autoSpaceDE w:val="0"/>
        <w:autoSpaceDN w:val="0"/>
        <w:adjustRightInd w:val="0"/>
        <w:jc w:val="both"/>
        <w:rPr>
          <w:lang w:eastAsia="it-IT"/>
        </w:rPr>
      </w:pPr>
    </w:p>
    <w:p w:rsidR="00D00CC8" w:rsidRDefault="00D00CC8" w:rsidP="00FF4319">
      <w:pPr>
        <w:autoSpaceDE w:val="0"/>
        <w:autoSpaceDN w:val="0"/>
        <w:adjustRightInd w:val="0"/>
        <w:jc w:val="both"/>
        <w:rPr>
          <w:lang w:eastAsia="it-IT"/>
        </w:rPr>
      </w:pPr>
    </w:p>
    <w:p w:rsidR="00D00CC8" w:rsidRPr="00DF6AC3" w:rsidRDefault="00D00CC8" w:rsidP="00FF4319">
      <w:pPr>
        <w:autoSpaceDE w:val="0"/>
        <w:autoSpaceDN w:val="0"/>
        <w:adjustRightInd w:val="0"/>
        <w:jc w:val="both"/>
        <w:rPr>
          <w:lang w:eastAsia="it-IT"/>
        </w:rPr>
      </w:pPr>
    </w:p>
    <w:p w:rsidR="006C3022" w:rsidRPr="00DF6AC3" w:rsidRDefault="00870134" w:rsidP="006C3022">
      <w:pPr>
        <w:autoSpaceDE w:val="0"/>
        <w:autoSpaceDN w:val="0"/>
        <w:adjustRightInd w:val="0"/>
        <w:ind w:left="284"/>
        <w:jc w:val="both"/>
        <w:rPr>
          <w:lang w:eastAsia="it-IT"/>
        </w:rPr>
      </w:pPr>
      <w:r w:rsidRPr="00DF6AC3">
        <w:rPr>
          <w:lang w:eastAsia="it-IT"/>
        </w:rPr>
        <w:t xml:space="preserve"> </w:t>
      </w:r>
      <w:r w:rsidR="00FF4319" w:rsidRPr="00DF6AC3">
        <w:rPr>
          <w:lang w:eastAsia="it-IT"/>
        </w:rPr>
        <w:t>b) cittadinanza di uno degli Stati membri dell’Unione Europea o citta</w:t>
      </w:r>
      <w:r w:rsidR="00DF6AC3" w:rsidRPr="00DF6AC3">
        <w:rPr>
          <w:lang w:eastAsia="it-IT"/>
        </w:rPr>
        <w:t xml:space="preserve">dinanza di un paese </w:t>
      </w:r>
      <w:r w:rsidR="00FF4319" w:rsidRPr="00DF6AC3">
        <w:rPr>
          <w:lang w:eastAsia="it-IT"/>
        </w:rPr>
        <w:t>extracomunitario ai sensi</w:t>
      </w:r>
      <w:r w:rsidRPr="00DF6AC3">
        <w:rPr>
          <w:lang w:eastAsia="it-IT"/>
        </w:rPr>
        <w:t xml:space="preserve"> di quanto previsto dall’art. </w:t>
      </w:r>
      <w:r w:rsidR="00FF4319" w:rsidRPr="00DF6AC3">
        <w:rPr>
          <w:lang w:eastAsia="it-IT"/>
        </w:rPr>
        <w:t>38 del D.Lgs. n. 165/2001 e             possesso dei requisiti previsti dall’art. 3 del D.P.C.M. 07.02.1994 n. 174.</w:t>
      </w:r>
    </w:p>
    <w:p w:rsidR="006C3022" w:rsidRPr="002C116A" w:rsidRDefault="00FF4319" w:rsidP="006C3022">
      <w:pPr>
        <w:autoSpaceDE w:val="0"/>
        <w:autoSpaceDN w:val="0"/>
        <w:adjustRightInd w:val="0"/>
        <w:jc w:val="both"/>
        <w:rPr>
          <w:lang w:eastAsia="it-IT"/>
        </w:rPr>
      </w:pPr>
      <w:r w:rsidRPr="00DF6AC3">
        <w:rPr>
          <w:lang w:eastAsia="it-IT"/>
        </w:rPr>
        <w:t xml:space="preserve">I cittadini europei o extracomunitari di cui al punto b) </w:t>
      </w:r>
      <w:r w:rsidRPr="002B2F39">
        <w:t xml:space="preserve">dovranno </w:t>
      </w:r>
      <w:r w:rsidR="00DF6AC3" w:rsidRPr="002B2F39">
        <w:t>dimostrare di</w:t>
      </w:r>
      <w:r w:rsidR="00DF6AC3" w:rsidRPr="00DF6AC3">
        <w:t xml:space="preserve"> </w:t>
      </w:r>
      <w:r w:rsidRPr="00DF6AC3">
        <w:t>avere una buona padronanza e conoscenza della lingua italiana parlata e scritta</w:t>
      </w:r>
      <w:r w:rsidRPr="00DF6AC3">
        <w:rPr>
          <w:lang w:eastAsia="it-IT"/>
        </w:rPr>
        <w:t>;</w:t>
      </w:r>
    </w:p>
    <w:p w:rsidR="00FF4319" w:rsidRPr="002C116A" w:rsidRDefault="00FF4319" w:rsidP="00FF4319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 w:rsidRPr="002C116A">
        <w:rPr>
          <w:lang w:eastAsia="it-IT"/>
        </w:rPr>
        <w:t xml:space="preserve">2 - </w:t>
      </w:r>
      <w:r w:rsidRPr="002C116A">
        <w:rPr>
          <w:color w:val="000000"/>
        </w:rPr>
        <w:t>età non inferiore ai 18 anni;</w:t>
      </w:r>
    </w:p>
    <w:p w:rsidR="00FF4319" w:rsidRPr="002C116A" w:rsidRDefault="00FF4319" w:rsidP="00FF4319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 w:rsidRPr="002C116A">
        <w:rPr>
          <w:color w:val="000000"/>
        </w:rPr>
        <w:t>3 - godimento dei diritti civili e politici;</w:t>
      </w:r>
    </w:p>
    <w:p w:rsidR="00FF4319" w:rsidRPr="002C116A" w:rsidRDefault="00FF4319" w:rsidP="00FF4319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 w:rsidRPr="002C116A">
        <w:rPr>
          <w:color w:val="000000"/>
        </w:rPr>
        <w:t xml:space="preserve">4 - non aver subito condanne penali che, salvo riabilitazione, possono impedire l’instaurazione e/o il </w:t>
      </w:r>
      <w:r w:rsidRPr="002C116A">
        <w:rPr>
          <w:color w:val="000000"/>
        </w:rPr>
        <w:tab/>
        <w:t xml:space="preserve"> mantenimento del rapporto di impiego;</w:t>
      </w:r>
    </w:p>
    <w:p w:rsidR="00FF4319" w:rsidRPr="002C116A" w:rsidRDefault="00FF4319" w:rsidP="00FF4319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 w:rsidRPr="002C116A">
        <w:rPr>
          <w:color w:val="000000"/>
        </w:rPr>
        <w:t>5- non aver subito condanne per taluno dei reati di cui agli articoli 6</w:t>
      </w:r>
      <w:r w:rsidR="00EE17D8">
        <w:rPr>
          <w:color w:val="000000"/>
        </w:rPr>
        <w:t xml:space="preserve">00-bis, 600-ter, 600-quater, </w:t>
      </w:r>
      <w:r w:rsidRPr="002C116A">
        <w:rPr>
          <w:color w:val="000000"/>
        </w:rPr>
        <w:t>600-quinquies e 609-undecies del codice penale, ovvero l’irroga</w:t>
      </w:r>
      <w:r w:rsidR="00EE17D8">
        <w:rPr>
          <w:color w:val="000000"/>
        </w:rPr>
        <w:t xml:space="preserve">zione di sanzioni interdittive </w:t>
      </w:r>
      <w:r w:rsidRPr="002C116A">
        <w:rPr>
          <w:color w:val="000000"/>
        </w:rPr>
        <w:t>all’esercizio di attività che comportino contatti diretti e regolari con minori;</w:t>
      </w:r>
    </w:p>
    <w:p w:rsidR="00FF4319" w:rsidRPr="00343C6C" w:rsidRDefault="00FF4319" w:rsidP="002B2F39">
      <w:pPr>
        <w:autoSpaceDE w:val="0"/>
        <w:autoSpaceDN w:val="0"/>
        <w:adjustRightInd w:val="0"/>
        <w:jc w:val="both"/>
        <w:rPr>
          <w:color w:val="000000"/>
        </w:rPr>
      </w:pPr>
      <w:r w:rsidRPr="00343C6C">
        <w:rPr>
          <w:color w:val="000000"/>
        </w:rPr>
        <w:t>6 - non essere stati licenziati, destituiti o dispensati dall’imp</w:t>
      </w:r>
      <w:r w:rsidR="00343C6C" w:rsidRPr="00343C6C">
        <w:rPr>
          <w:color w:val="000000"/>
        </w:rPr>
        <w:t xml:space="preserve">iego presso una pubblica </w:t>
      </w:r>
      <w:r w:rsidRPr="00343C6C">
        <w:rPr>
          <w:color w:val="000000"/>
        </w:rPr>
        <w:t>amministrazione, ovvero dichiarati decaduti da un impiego stat</w:t>
      </w:r>
      <w:r w:rsidR="002B2F39">
        <w:rPr>
          <w:color w:val="000000"/>
        </w:rPr>
        <w:t xml:space="preserve">ale ai sensi dell’art. 127, </w:t>
      </w:r>
      <w:r w:rsidR="00343C6C" w:rsidRPr="00343C6C">
        <w:rPr>
          <w:color w:val="000000"/>
        </w:rPr>
        <w:tab/>
      </w:r>
      <w:r w:rsidRPr="00343C6C">
        <w:rPr>
          <w:color w:val="000000"/>
        </w:rPr>
        <w:t>comma</w:t>
      </w:r>
      <w:r w:rsidR="002B2F39">
        <w:rPr>
          <w:color w:val="000000"/>
        </w:rPr>
        <w:t xml:space="preserve"> 1</w:t>
      </w:r>
      <w:r w:rsidRPr="00343C6C">
        <w:rPr>
          <w:color w:val="000000"/>
        </w:rPr>
        <w:t>, lettera d), del T.U. delle disposizioni concernenti lo Statut</w:t>
      </w:r>
      <w:r w:rsidR="00343C6C">
        <w:rPr>
          <w:color w:val="000000"/>
        </w:rPr>
        <w:t xml:space="preserve">o degli impiegati civili dello </w:t>
      </w:r>
      <w:r w:rsidRPr="00343C6C">
        <w:rPr>
          <w:color w:val="000000"/>
        </w:rPr>
        <w:t xml:space="preserve">Stato approvato con D.P.R. 10.01.1957, n. 3, né essere stati destinatari </w:t>
      </w:r>
      <w:r w:rsidR="00343C6C">
        <w:rPr>
          <w:color w:val="000000"/>
        </w:rPr>
        <w:t xml:space="preserve">di un provvedimento di </w:t>
      </w:r>
      <w:r w:rsidR="00343C6C">
        <w:rPr>
          <w:color w:val="000000"/>
        </w:rPr>
        <w:tab/>
        <w:t xml:space="preserve">recesso </w:t>
      </w:r>
      <w:r w:rsidRPr="00343C6C">
        <w:rPr>
          <w:color w:val="000000"/>
        </w:rPr>
        <w:t>per giusta causa;</w:t>
      </w:r>
    </w:p>
    <w:p w:rsidR="00FF4319" w:rsidRPr="002C116A" w:rsidRDefault="00FF4319" w:rsidP="00FF4319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 w:rsidRPr="002C116A">
        <w:rPr>
          <w:color w:val="000000"/>
        </w:rPr>
        <w:t>7 - idoneità fisica per le funzioni attinenti al posto messo a selezione;</w:t>
      </w:r>
    </w:p>
    <w:p w:rsidR="00FF4319" w:rsidRPr="002C116A" w:rsidRDefault="00FF4319" w:rsidP="00FF4319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 w:rsidRPr="002C116A">
        <w:rPr>
          <w:color w:val="000000"/>
        </w:rPr>
        <w:t>8 - possesso del titolo di studio e degli ulteriori requisiti di cui all’art. 3 del presente bando;</w:t>
      </w:r>
    </w:p>
    <w:p w:rsidR="00FF4319" w:rsidRPr="00562123" w:rsidRDefault="00FF4319" w:rsidP="00FF4319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lang w:eastAsia="it-IT"/>
        </w:rPr>
      </w:pPr>
      <w:r w:rsidRPr="00CC7899">
        <w:rPr>
          <w:color w:val="000000"/>
        </w:rPr>
        <w:t xml:space="preserve">9 -posizione regolare nei confronti degli obblighi di leva per i cittadini italiani soggetti a tale  </w:t>
      </w:r>
      <w:r w:rsidRPr="00CC7899">
        <w:rPr>
          <w:color w:val="000000"/>
        </w:rPr>
        <w:tab/>
        <w:t>obbligo.</w:t>
      </w:r>
    </w:p>
    <w:p w:rsidR="00651BEE" w:rsidRPr="00585622" w:rsidRDefault="00651BEE" w:rsidP="00B248A1">
      <w:pPr>
        <w:autoSpaceDE w:val="0"/>
        <w:autoSpaceDN w:val="0"/>
        <w:adjustRightInd w:val="0"/>
        <w:jc w:val="both"/>
      </w:pPr>
      <w:r w:rsidRPr="00585622">
        <w:t xml:space="preserve">I candidati dovranno possedere i suddetti requisiti al momento della presentazione della proposta di candidatura. </w:t>
      </w:r>
    </w:p>
    <w:p w:rsidR="006916FA" w:rsidRPr="00585622" w:rsidRDefault="006916FA" w:rsidP="00CC39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51BEE" w:rsidRDefault="00651BEE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ART. 3 – REQUISITI SPECIFICI DI AMMISSIONE</w:t>
      </w:r>
    </w:p>
    <w:p w:rsidR="00C8338D" w:rsidRDefault="00C8338D" w:rsidP="00651B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3670D" w:rsidRPr="00585622" w:rsidRDefault="00FF332A" w:rsidP="00E25917">
      <w:pPr>
        <w:autoSpaceDE w:val="0"/>
        <w:autoSpaceDN w:val="0"/>
        <w:adjustRightInd w:val="0"/>
        <w:jc w:val="both"/>
      </w:pPr>
      <w:r w:rsidRPr="00FA77F0">
        <w:t>I candidati</w:t>
      </w:r>
      <w:r w:rsidR="00651BEE" w:rsidRPr="00585622">
        <w:t xml:space="preserve"> devono essere in possesso dei requisiti specificatamente indicati per ogni area di docenza</w:t>
      </w:r>
      <w:r w:rsidR="00DD7D2B" w:rsidRPr="00585622">
        <w:t xml:space="preserve"> così come </w:t>
      </w:r>
      <w:r w:rsidR="00651BEE" w:rsidRPr="00585622">
        <w:rPr>
          <w:bCs/>
        </w:rPr>
        <w:t>indicata nell’</w:t>
      </w:r>
      <w:r w:rsidR="005B5356" w:rsidRPr="00585622">
        <w:rPr>
          <w:bCs/>
        </w:rPr>
        <w:t xml:space="preserve"> </w:t>
      </w:r>
      <w:r w:rsidR="00651BEE" w:rsidRPr="00585622">
        <w:rPr>
          <w:b/>
        </w:rPr>
        <w:t>allegato</w:t>
      </w:r>
      <w:r w:rsidR="00651BEE" w:rsidRPr="00585622">
        <w:t xml:space="preserve"> </w:t>
      </w:r>
      <w:r w:rsidR="00651BEE" w:rsidRPr="00585622">
        <w:rPr>
          <w:b/>
        </w:rPr>
        <w:t>A</w:t>
      </w:r>
      <w:r w:rsidR="00651BEE" w:rsidRPr="00585622">
        <w:rPr>
          <w:b/>
          <w:bCs/>
        </w:rPr>
        <w:t>.</w:t>
      </w:r>
    </w:p>
    <w:p w:rsidR="007F1D99" w:rsidRPr="00585622" w:rsidRDefault="007F1D99" w:rsidP="007F1D99">
      <w:pPr>
        <w:autoSpaceDE w:val="0"/>
        <w:autoSpaceDN w:val="0"/>
        <w:adjustRightInd w:val="0"/>
        <w:jc w:val="both"/>
      </w:pPr>
    </w:p>
    <w:p w:rsidR="007F1D99" w:rsidRPr="00585622" w:rsidRDefault="006916FA" w:rsidP="002C3C30">
      <w:pPr>
        <w:autoSpaceDE w:val="0"/>
        <w:autoSpaceDN w:val="0"/>
        <w:adjustRightInd w:val="0"/>
        <w:jc w:val="both"/>
      </w:pPr>
      <w:r w:rsidRPr="00585622">
        <w:t>P</w:t>
      </w:r>
      <w:r w:rsidR="006E06ED" w:rsidRPr="00585622">
        <w:t>er la disciplina “TECNOLOGIA”</w:t>
      </w:r>
      <w:r w:rsidR="007F1D99" w:rsidRPr="00585622">
        <w:t xml:space="preserve"> </w:t>
      </w:r>
      <w:r w:rsidRPr="00585622">
        <w:t xml:space="preserve">si è ritenuto </w:t>
      </w:r>
      <w:r w:rsidR="007F1D99" w:rsidRPr="00585622">
        <w:t>di riferirsi alla classe di concorso ministeriale A20 considerando che la corrispondente laurea in ingegneria meccanica</w:t>
      </w:r>
      <w:r w:rsidR="006E06ED" w:rsidRPr="00585622">
        <w:t>,</w:t>
      </w:r>
      <w:r w:rsidR="007F1D99" w:rsidRPr="00585622">
        <w:t xml:space="preserve"> congiunta al possesso di diploma di perito industriale sia più che idonea</w:t>
      </w:r>
      <w:r w:rsidR="00F22CAC" w:rsidRPr="00585622">
        <w:t xml:space="preserve"> al requisito dell’</w:t>
      </w:r>
      <w:r w:rsidR="007F1D99" w:rsidRPr="00585622">
        <w:t>esperienza professionale e consenta di salvaguardare sia il contenuto professionale che teorico richiesto dall’ erogazione dei moduli formativi corrispondenti (che si ricorda essere pur</w:t>
      </w:r>
      <w:r w:rsidR="00DC4D09" w:rsidRPr="00585622">
        <w:t>e</w:t>
      </w:r>
      <w:r w:rsidR="007F1D99" w:rsidRPr="00585622">
        <w:t xml:space="preserve"> nell’ area professionalizzante sia di tipo</w:t>
      </w:r>
      <w:r w:rsidR="00FD4773" w:rsidRPr="00585622">
        <w:t xml:space="preserve"> progettuale che realizzativo).</w:t>
      </w:r>
    </w:p>
    <w:p w:rsidR="00E612FC" w:rsidRDefault="00E612FC" w:rsidP="00C8338D">
      <w:pPr>
        <w:autoSpaceDE w:val="0"/>
        <w:autoSpaceDN w:val="0"/>
        <w:adjustRightInd w:val="0"/>
        <w:rPr>
          <w:rFonts w:ascii="Arial Narrow" w:hAnsi="Arial Narrow"/>
          <w:b/>
          <w:bCs/>
          <w:sz w:val="20"/>
        </w:rPr>
      </w:pPr>
    </w:p>
    <w:p w:rsidR="00651BEE" w:rsidRDefault="00651BEE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ART. 4 – PARTECIPAZIONE</w:t>
      </w:r>
    </w:p>
    <w:p w:rsidR="006916FA" w:rsidRDefault="006916FA" w:rsidP="004A45FA">
      <w:pPr>
        <w:autoSpaceDE w:val="0"/>
        <w:autoSpaceDN w:val="0"/>
        <w:adjustRightInd w:val="0"/>
        <w:jc w:val="both"/>
        <w:rPr>
          <w:sz w:val="20"/>
          <w:szCs w:val="20"/>
          <w:lang w:eastAsia="it-IT"/>
        </w:rPr>
      </w:pPr>
    </w:p>
    <w:p w:rsidR="00651BEE" w:rsidRPr="00585622" w:rsidRDefault="00651BEE" w:rsidP="004A45FA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Per partecipare è necessario:</w:t>
      </w:r>
    </w:p>
    <w:p w:rsidR="002C3C30" w:rsidRPr="00585622" w:rsidRDefault="002C3C30" w:rsidP="004A45FA">
      <w:pPr>
        <w:autoSpaceDE w:val="0"/>
        <w:autoSpaceDN w:val="0"/>
        <w:adjustRightInd w:val="0"/>
        <w:jc w:val="both"/>
        <w:rPr>
          <w:lang w:eastAsia="it-IT"/>
        </w:rPr>
      </w:pPr>
    </w:p>
    <w:p w:rsidR="00651BEE" w:rsidRPr="00585622" w:rsidRDefault="00651BEE" w:rsidP="00C8338D">
      <w:pPr>
        <w:autoSpaceDE w:val="0"/>
        <w:autoSpaceDN w:val="0"/>
        <w:adjustRightInd w:val="0"/>
        <w:rPr>
          <w:lang w:eastAsia="it-IT"/>
        </w:rPr>
      </w:pPr>
      <w:r w:rsidRPr="00585622">
        <w:rPr>
          <w:lang w:eastAsia="it-IT"/>
        </w:rPr>
        <w:t xml:space="preserve">a) presentare una proposta di candidatura </w:t>
      </w:r>
      <w:r w:rsidRPr="00585622">
        <w:rPr>
          <w:u w:val="single"/>
          <w:lang w:eastAsia="it-IT"/>
        </w:rPr>
        <w:t>per ogni singola area di docenza di interesse</w:t>
      </w:r>
      <w:r w:rsidRPr="00585622">
        <w:rPr>
          <w:lang w:eastAsia="it-IT"/>
        </w:rPr>
        <w:t>, compilando l’allegato</w:t>
      </w:r>
      <w:r w:rsidR="00C8338D" w:rsidRPr="00585622">
        <w:rPr>
          <w:lang w:eastAsia="it-IT"/>
        </w:rPr>
        <w:t xml:space="preserve"> </w:t>
      </w:r>
      <w:r w:rsidRPr="00585622">
        <w:rPr>
          <w:i/>
          <w:iCs/>
          <w:lang w:eastAsia="it-IT"/>
        </w:rPr>
        <w:t xml:space="preserve">Modulo di candidatura </w:t>
      </w:r>
      <w:r w:rsidRPr="00585622">
        <w:rPr>
          <w:lang w:eastAsia="it-IT"/>
        </w:rPr>
        <w:t>in carta semplice;</w:t>
      </w:r>
    </w:p>
    <w:p w:rsidR="000A5EA0" w:rsidRPr="00585622" w:rsidRDefault="000A5EA0" w:rsidP="00C8338D">
      <w:pPr>
        <w:autoSpaceDE w:val="0"/>
        <w:autoSpaceDN w:val="0"/>
        <w:adjustRightInd w:val="0"/>
        <w:rPr>
          <w:lang w:eastAsia="it-IT"/>
        </w:rPr>
      </w:pPr>
    </w:p>
    <w:p w:rsidR="00651BEE" w:rsidRDefault="00651BEE" w:rsidP="004A45FA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 xml:space="preserve">b) allegare </w:t>
      </w:r>
      <w:r w:rsidRPr="00585622">
        <w:rPr>
          <w:i/>
          <w:lang w:eastAsia="it-IT"/>
        </w:rPr>
        <w:t>curriculum vitae</w:t>
      </w:r>
      <w:r w:rsidRPr="00585622">
        <w:rPr>
          <w:lang w:eastAsia="it-IT"/>
        </w:rPr>
        <w:t xml:space="preserve"> e copia di un documento di riconoscimento in corso di validità ad ogni proposta di</w:t>
      </w:r>
      <w:r w:rsidR="004A45FA" w:rsidRPr="00585622">
        <w:rPr>
          <w:lang w:eastAsia="it-IT"/>
        </w:rPr>
        <w:t xml:space="preserve"> </w:t>
      </w:r>
      <w:r w:rsidR="000A5EA0" w:rsidRPr="00585622">
        <w:rPr>
          <w:lang w:eastAsia="it-IT"/>
        </w:rPr>
        <w:t xml:space="preserve">candidatura presentata. </w:t>
      </w:r>
      <w:r w:rsidR="00F22CAC" w:rsidRPr="00585622">
        <w:rPr>
          <w:lang w:eastAsia="it-IT"/>
        </w:rPr>
        <w:t>Per i titoli di studio, s</w:t>
      </w:r>
      <w:r w:rsidR="000A5EA0" w:rsidRPr="00585622">
        <w:rPr>
          <w:lang w:eastAsia="it-IT"/>
        </w:rPr>
        <w:t xml:space="preserve">i </w:t>
      </w:r>
      <w:r w:rsidR="006014FF" w:rsidRPr="00585622">
        <w:rPr>
          <w:lang w:eastAsia="it-IT"/>
        </w:rPr>
        <w:t xml:space="preserve">ricorda </w:t>
      </w:r>
      <w:r w:rsidR="000A5EA0" w:rsidRPr="00585622">
        <w:rPr>
          <w:lang w:eastAsia="it-IT"/>
        </w:rPr>
        <w:t xml:space="preserve">di indicare </w:t>
      </w:r>
      <w:r w:rsidR="00877979" w:rsidRPr="00585622">
        <w:rPr>
          <w:lang w:eastAsia="it-IT"/>
        </w:rPr>
        <w:t xml:space="preserve">il </w:t>
      </w:r>
      <w:r w:rsidR="000A5EA0" w:rsidRPr="00585622">
        <w:rPr>
          <w:lang w:eastAsia="it-IT"/>
        </w:rPr>
        <w:t>punteggio</w:t>
      </w:r>
      <w:r w:rsidR="00877979" w:rsidRPr="00585622">
        <w:rPr>
          <w:lang w:eastAsia="it-IT"/>
        </w:rPr>
        <w:t xml:space="preserve"> </w:t>
      </w:r>
      <w:r w:rsidR="00F22CAC" w:rsidRPr="00585622">
        <w:rPr>
          <w:lang w:eastAsia="it-IT"/>
        </w:rPr>
        <w:t xml:space="preserve">conseguito </w:t>
      </w:r>
      <w:r w:rsidR="00877979" w:rsidRPr="00585622">
        <w:rPr>
          <w:lang w:eastAsia="it-IT"/>
        </w:rPr>
        <w:t>e</w:t>
      </w:r>
      <w:r w:rsidR="000A5EA0" w:rsidRPr="00585622">
        <w:rPr>
          <w:lang w:eastAsia="it-IT"/>
        </w:rPr>
        <w:t xml:space="preserve">, ove necessario, </w:t>
      </w:r>
      <w:r w:rsidR="00877979" w:rsidRPr="00585622">
        <w:rPr>
          <w:lang w:eastAsia="it-IT"/>
        </w:rPr>
        <w:t xml:space="preserve">gli </w:t>
      </w:r>
      <w:r w:rsidR="000A5EA0" w:rsidRPr="00585622">
        <w:rPr>
          <w:lang w:eastAsia="it-IT"/>
        </w:rPr>
        <w:t>esami</w:t>
      </w:r>
      <w:r w:rsidR="00555CCD" w:rsidRPr="00585622">
        <w:rPr>
          <w:lang w:eastAsia="it-IT"/>
        </w:rPr>
        <w:t xml:space="preserve"> sostenuti</w:t>
      </w:r>
      <w:r w:rsidR="00D929C0" w:rsidRPr="00585622">
        <w:rPr>
          <w:lang w:eastAsia="it-IT"/>
        </w:rPr>
        <w:t>.</w:t>
      </w:r>
    </w:p>
    <w:p w:rsidR="00307C90" w:rsidRPr="00585622" w:rsidRDefault="00307C90" w:rsidP="004A45FA">
      <w:pPr>
        <w:autoSpaceDE w:val="0"/>
        <w:autoSpaceDN w:val="0"/>
        <w:adjustRightInd w:val="0"/>
        <w:jc w:val="both"/>
        <w:rPr>
          <w:lang w:eastAsia="it-IT"/>
        </w:rPr>
      </w:pPr>
    </w:p>
    <w:p w:rsidR="00307C90" w:rsidRPr="00667261" w:rsidRDefault="00307C90" w:rsidP="00307C90">
      <w:pPr>
        <w:pStyle w:val="Corpodeltesto"/>
        <w:jc w:val="both"/>
        <w:rPr>
          <w:color w:val="000000"/>
        </w:rPr>
      </w:pPr>
      <w:r w:rsidRPr="00667261">
        <w:t xml:space="preserve">La </w:t>
      </w:r>
      <w:r w:rsidR="008F60EA" w:rsidRPr="00667261">
        <w:t>proposta di candidatura</w:t>
      </w:r>
      <w:r w:rsidRPr="00667261">
        <w:t>, redatta in carta semplice secondo l’apposito schema allegato al bando e sottoscritta dal candidato</w:t>
      </w:r>
      <w:r w:rsidR="00D70902">
        <w:t>,</w:t>
      </w:r>
      <w:r w:rsidRPr="00667261">
        <w:t xml:space="preserve"> deve contenere le generalità del candidato (nome, cognome, residenza, luogo e data di nascita) ed inoltre le seguenti dichiarazioni sostitutive ai sensi del D</w:t>
      </w:r>
      <w:r w:rsidR="00D70902">
        <w:t>.</w:t>
      </w:r>
      <w:r w:rsidRPr="00667261">
        <w:t>P</w:t>
      </w:r>
      <w:r w:rsidR="00D70902">
        <w:t>.</w:t>
      </w:r>
      <w:r w:rsidRPr="00667261">
        <w:t>R</w:t>
      </w:r>
      <w:r w:rsidR="00D70902">
        <w:t>.</w:t>
      </w:r>
      <w:r w:rsidRPr="00667261">
        <w:t xml:space="preserve"> n. 445 del 28.12.2000:</w:t>
      </w:r>
    </w:p>
    <w:p w:rsidR="00307C90" w:rsidRDefault="00307C90" w:rsidP="00307C90">
      <w:pPr>
        <w:autoSpaceDE w:val="0"/>
        <w:autoSpaceDN w:val="0"/>
        <w:adjustRightInd w:val="0"/>
        <w:jc w:val="both"/>
        <w:rPr>
          <w:lang w:eastAsia="it-IT"/>
        </w:rPr>
      </w:pPr>
      <w:r w:rsidRPr="00667261">
        <w:t xml:space="preserve">- </w:t>
      </w:r>
      <w:r w:rsidRPr="00667261">
        <w:rPr>
          <w:lang w:eastAsia="it-IT"/>
        </w:rPr>
        <w:t xml:space="preserve">il possesso della cittadinanza italiana ovvero lo </w:t>
      </w:r>
      <w:r w:rsidRPr="00667261">
        <w:rPr>
          <w:iCs/>
          <w:lang w:eastAsia="it-IT"/>
        </w:rPr>
        <w:t xml:space="preserve">status </w:t>
      </w:r>
      <w:r w:rsidRPr="00667261">
        <w:rPr>
          <w:lang w:eastAsia="it-IT"/>
        </w:rPr>
        <w:t xml:space="preserve">di cittadino europeo o extracomunitario come indicato </w:t>
      </w:r>
      <w:r w:rsidR="004C414B">
        <w:rPr>
          <w:lang w:eastAsia="it-IT"/>
        </w:rPr>
        <w:t xml:space="preserve">nel punto 1) dell’art. 2 </w:t>
      </w:r>
      <w:r w:rsidRPr="00667261">
        <w:rPr>
          <w:lang w:eastAsia="it-IT"/>
        </w:rPr>
        <w:t>“</w:t>
      </w:r>
      <w:r w:rsidRPr="001D24BE">
        <w:rPr>
          <w:lang w:eastAsia="it-IT"/>
        </w:rPr>
        <w:t>Requisiti</w:t>
      </w:r>
      <w:r w:rsidR="00CC7899" w:rsidRPr="001D24BE">
        <w:rPr>
          <w:lang w:eastAsia="it-IT"/>
        </w:rPr>
        <w:t xml:space="preserve"> generali di ammissione</w:t>
      </w:r>
      <w:r w:rsidRPr="001D24BE">
        <w:rPr>
          <w:lang w:eastAsia="it-IT"/>
        </w:rPr>
        <w:t xml:space="preserve">” </w:t>
      </w:r>
      <w:r w:rsidR="004C414B" w:rsidRPr="001D24BE">
        <w:rPr>
          <w:lang w:eastAsia="it-IT"/>
        </w:rPr>
        <w:t>del presente bando</w:t>
      </w:r>
      <w:r w:rsidR="004C414B">
        <w:rPr>
          <w:lang w:eastAsia="it-IT"/>
        </w:rPr>
        <w:t xml:space="preserve"> </w:t>
      </w:r>
      <w:r w:rsidRPr="00667261">
        <w:rPr>
          <w:lang w:eastAsia="it-IT"/>
        </w:rPr>
        <w:t>con le seguenti precisazioni:</w:t>
      </w:r>
    </w:p>
    <w:p w:rsidR="00D00CC8" w:rsidRDefault="00D00CC8" w:rsidP="00307C90">
      <w:pPr>
        <w:autoSpaceDE w:val="0"/>
        <w:autoSpaceDN w:val="0"/>
        <w:adjustRightInd w:val="0"/>
        <w:jc w:val="both"/>
        <w:rPr>
          <w:lang w:eastAsia="it-IT"/>
        </w:rPr>
      </w:pPr>
    </w:p>
    <w:p w:rsidR="00D00CC8" w:rsidRPr="00667261" w:rsidRDefault="00D00CC8" w:rsidP="00307C90">
      <w:pPr>
        <w:autoSpaceDE w:val="0"/>
        <w:autoSpaceDN w:val="0"/>
        <w:adjustRightInd w:val="0"/>
        <w:jc w:val="both"/>
        <w:rPr>
          <w:lang w:eastAsia="it-IT"/>
        </w:rPr>
      </w:pPr>
    </w:p>
    <w:p w:rsidR="003427DE" w:rsidRPr="00667261" w:rsidRDefault="00307C90" w:rsidP="00307C90">
      <w:pPr>
        <w:autoSpaceDE w:val="0"/>
        <w:autoSpaceDN w:val="0"/>
        <w:adjustRightInd w:val="0"/>
        <w:jc w:val="both"/>
        <w:rPr>
          <w:lang w:eastAsia="it-IT"/>
        </w:rPr>
      </w:pPr>
      <w:r w:rsidRPr="00667261">
        <w:rPr>
          <w:lang w:eastAsia="it-IT"/>
        </w:rPr>
        <w:t xml:space="preserve">a) i cittadini degli Stati membri dell’Unione Europea, </w:t>
      </w:r>
      <w:r w:rsidRPr="00125858">
        <w:rPr>
          <w:lang w:eastAsia="it-IT"/>
        </w:rPr>
        <w:t>oltre ai requisiti in elencazione</w:t>
      </w:r>
      <w:r w:rsidRPr="00667261">
        <w:rPr>
          <w:lang w:eastAsia="it-IT"/>
        </w:rPr>
        <w:t>, devono dichiarare di:</w:t>
      </w:r>
    </w:p>
    <w:p w:rsidR="00307C90" w:rsidRPr="00667261" w:rsidRDefault="00307C90" w:rsidP="00307C90">
      <w:pPr>
        <w:autoSpaceDE w:val="0"/>
        <w:autoSpaceDN w:val="0"/>
        <w:adjustRightInd w:val="0"/>
        <w:jc w:val="both"/>
        <w:rPr>
          <w:lang w:eastAsia="it-IT"/>
        </w:rPr>
      </w:pPr>
      <w:r w:rsidRPr="00667261">
        <w:rPr>
          <w:lang w:eastAsia="it-IT"/>
        </w:rPr>
        <w:t>- godere dei diritti civili e politici anche negli Stati di appartenenza o di provenienza;</w:t>
      </w:r>
    </w:p>
    <w:p w:rsidR="00307C90" w:rsidRDefault="00307C90" w:rsidP="00307C90">
      <w:pPr>
        <w:autoSpaceDE w:val="0"/>
        <w:autoSpaceDN w:val="0"/>
        <w:adjustRightInd w:val="0"/>
        <w:jc w:val="both"/>
        <w:rPr>
          <w:lang w:eastAsia="it-IT"/>
        </w:rPr>
      </w:pPr>
      <w:r w:rsidRPr="00667261">
        <w:rPr>
          <w:lang w:eastAsia="it-IT"/>
        </w:rPr>
        <w:t>- essere in possesso, fatta eccezione della titolarità della cittadinanza italiana, di tutti gli altri requisiti previsti p</w:t>
      </w:r>
      <w:r w:rsidR="00125858">
        <w:rPr>
          <w:lang w:eastAsia="it-IT"/>
        </w:rPr>
        <w:t>er i cittadini della Repubblica;</w:t>
      </w:r>
    </w:p>
    <w:p w:rsidR="00125858" w:rsidRPr="00667261" w:rsidRDefault="00125858" w:rsidP="00307C90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- </w:t>
      </w:r>
      <w:r w:rsidRPr="001D24BE">
        <w:rPr>
          <w:lang w:eastAsia="it-IT"/>
        </w:rPr>
        <w:t xml:space="preserve">avere </w:t>
      </w:r>
      <w:r w:rsidR="001D24BE" w:rsidRPr="00DF6AC3">
        <w:t>una buona padronanza e conoscenza della lingua italiana parlata e scritta</w:t>
      </w:r>
      <w:r w:rsidRPr="001D24BE">
        <w:rPr>
          <w:lang w:eastAsia="it-IT"/>
        </w:rPr>
        <w:t>;</w:t>
      </w:r>
    </w:p>
    <w:p w:rsidR="00133A16" w:rsidRDefault="00307C90" w:rsidP="00307C90">
      <w:pPr>
        <w:autoSpaceDE w:val="0"/>
        <w:autoSpaceDN w:val="0"/>
        <w:adjustRightInd w:val="0"/>
        <w:jc w:val="both"/>
        <w:rPr>
          <w:lang w:eastAsia="it-IT"/>
        </w:rPr>
      </w:pPr>
      <w:r w:rsidRPr="00667261">
        <w:rPr>
          <w:lang w:eastAsia="it-IT"/>
        </w:rPr>
        <w:t>b) i cittadini extracomunitari regolarmente soggiornanti</w:t>
      </w:r>
      <w:r w:rsidR="003E053A">
        <w:rPr>
          <w:lang w:eastAsia="it-IT"/>
        </w:rPr>
        <w:t>,</w:t>
      </w:r>
      <w:r w:rsidRPr="00667261">
        <w:rPr>
          <w:lang w:eastAsia="it-IT"/>
        </w:rPr>
        <w:t xml:space="preserve"> se familiari di cittadino italiano o comunitario ai sensi dell’art. 2, comma 1, lettera b) del D.Lgs</w:t>
      </w:r>
      <w:r w:rsidR="003E053A">
        <w:rPr>
          <w:lang w:eastAsia="it-IT"/>
        </w:rPr>
        <w:t>.</w:t>
      </w:r>
      <w:r w:rsidRPr="00667261">
        <w:rPr>
          <w:lang w:eastAsia="it-IT"/>
        </w:rPr>
        <w:t xml:space="preserve"> 6 febbraio 2007, n. 30 devono dichiarare di</w:t>
      </w:r>
      <w:r w:rsidR="00133A16">
        <w:rPr>
          <w:lang w:eastAsia="it-IT"/>
        </w:rPr>
        <w:t>:</w:t>
      </w:r>
    </w:p>
    <w:p w:rsidR="00307C90" w:rsidRDefault="00133A16" w:rsidP="00307C90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- </w:t>
      </w:r>
      <w:r w:rsidR="00307C90" w:rsidRPr="00667261">
        <w:rPr>
          <w:lang w:eastAsia="it-IT"/>
        </w:rPr>
        <w:t>essere in possesso del permesso di soggiorno o del permesso di soggiorno permanente e specificare il grado di parentela con il cittadino italiano o comunitario nonché il possesso degli altri requisiti previsti dall’art</w:t>
      </w:r>
      <w:r>
        <w:rPr>
          <w:lang w:eastAsia="it-IT"/>
        </w:rPr>
        <w:t>. n. 38 del D. Lgs. n. 165/2001;</w:t>
      </w:r>
    </w:p>
    <w:p w:rsidR="00133A16" w:rsidRPr="00667261" w:rsidRDefault="00133A16" w:rsidP="00307C90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- </w:t>
      </w:r>
      <w:r w:rsidR="001D24BE" w:rsidRPr="001D24BE">
        <w:rPr>
          <w:lang w:eastAsia="it-IT"/>
        </w:rPr>
        <w:t xml:space="preserve">avere </w:t>
      </w:r>
      <w:r w:rsidR="001D24BE" w:rsidRPr="00DF6AC3">
        <w:t>una buona padronanza e conoscenza della lingua italiana parlata e scritta</w:t>
      </w:r>
      <w:r w:rsidR="00FB5CF2">
        <w:rPr>
          <w:lang w:eastAsia="it-IT"/>
        </w:rPr>
        <w:t>.</w:t>
      </w:r>
    </w:p>
    <w:p w:rsidR="00307C90" w:rsidRPr="00667261" w:rsidRDefault="00307C90" w:rsidP="00307C90">
      <w:pPr>
        <w:autoSpaceDE w:val="0"/>
        <w:autoSpaceDN w:val="0"/>
        <w:adjustRightInd w:val="0"/>
        <w:jc w:val="both"/>
        <w:rPr>
          <w:lang w:eastAsia="it-IT"/>
        </w:rPr>
      </w:pPr>
      <w:r w:rsidRPr="00667261">
        <w:rPr>
          <w:lang w:eastAsia="it-IT"/>
        </w:rPr>
        <w:t>Dovranno inoltre allegare alla domanda di partecipazione al concorso copia del permesso di soggiorno o del permesso di soggiorno permanente nonché documento attestante il grado di parentela con il cittadino italiano o comunitario.</w:t>
      </w:r>
    </w:p>
    <w:p w:rsidR="00D8006F" w:rsidRDefault="00307C90" w:rsidP="00307C90">
      <w:pPr>
        <w:autoSpaceDE w:val="0"/>
        <w:autoSpaceDN w:val="0"/>
        <w:adjustRightInd w:val="0"/>
        <w:jc w:val="both"/>
        <w:rPr>
          <w:lang w:eastAsia="it-IT"/>
        </w:rPr>
      </w:pPr>
      <w:r w:rsidRPr="00667261">
        <w:rPr>
          <w:lang w:eastAsia="it-IT"/>
        </w:rPr>
        <w:t>c) i cittadini extracomunitari titolari del permesso di soggiorno CE per soggiornanti di lungo periodo o che siano titolari dello status di rifugiato ovvero dello status di protezione sussidiaria devono dichiarare di</w:t>
      </w:r>
      <w:r w:rsidR="00D8006F">
        <w:rPr>
          <w:lang w:eastAsia="it-IT"/>
        </w:rPr>
        <w:t>:</w:t>
      </w:r>
    </w:p>
    <w:p w:rsidR="00307C90" w:rsidRDefault="00D8006F" w:rsidP="00307C90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- </w:t>
      </w:r>
      <w:r w:rsidR="00307C90" w:rsidRPr="00667261">
        <w:rPr>
          <w:lang w:eastAsia="it-IT"/>
        </w:rPr>
        <w:t>essere in possesso del permesso di soggiorno CE per soggiornanti di lu</w:t>
      </w:r>
      <w:r w:rsidR="00E45F11">
        <w:rPr>
          <w:lang w:eastAsia="it-IT"/>
        </w:rPr>
        <w:t>ngo periodo o di essere titolari</w:t>
      </w:r>
      <w:r w:rsidR="00307C90" w:rsidRPr="00667261">
        <w:rPr>
          <w:lang w:eastAsia="it-IT"/>
        </w:rPr>
        <w:t xml:space="preserve"> dello status di rifugiato o dello status di protezione sussidiaria nonché il possesso degli altri requisiti previsti dall’art. </w:t>
      </w:r>
      <w:r>
        <w:rPr>
          <w:lang w:eastAsia="it-IT"/>
        </w:rPr>
        <w:t>38 del D. Lgs. n. 165/2001;</w:t>
      </w:r>
    </w:p>
    <w:p w:rsidR="00D8006F" w:rsidRPr="00667261" w:rsidRDefault="00D8006F" w:rsidP="00307C90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- </w:t>
      </w:r>
      <w:r w:rsidR="001D24BE" w:rsidRPr="001D24BE">
        <w:rPr>
          <w:lang w:eastAsia="it-IT"/>
        </w:rPr>
        <w:t xml:space="preserve">avere </w:t>
      </w:r>
      <w:r w:rsidR="001D24BE" w:rsidRPr="00DF6AC3">
        <w:t>una buona padronanza e conoscenza della lingua italiana parlata e scritta</w:t>
      </w:r>
      <w:r>
        <w:rPr>
          <w:lang w:eastAsia="it-IT"/>
        </w:rPr>
        <w:t>.</w:t>
      </w:r>
    </w:p>
    <w:p w:rsidR="00307C90" w:rsidRPr="00667261" w:rsidRDefault="00307C90" w:rsidP="00307C90">
      <w:pPr>
        <w:autoSpaceDE w:val="0"/>
        <w:autoSpaceDN w:val="0"/>
        <w:adjustRightInd w:val="0"/>
        <w:jc w:val="both"/>
        <w:rPr>
          <w:color w:val="000000"/>
        </w:rPr>
      </w:pPr>
      <w:r w:rsidRPr="00667261">
        <w:rPr>
          <w:lang w:eastAsia="it-IT"/>
        </w:rPr>
        <w:t>Dovranno inoltre allegare alla domanda di partecipazione al concorso copia del permesso di  soggiorno CE per soggiornanti di lungo periodo o certificazione attestante lo status di rifugiato o  status di protezione sussidiaria;</w:t>
      </w:r>
      <w:r w:rsidRPr="00667261">
        <w:rPr>
          <w:color w:val="000000"/>
        </w:rPr>
        <w:t xml:space="preserve"> </w:t>
      </w:r>
    </w:p>
    <w:p w:rsidR="00307C90" w:rsidRPr="00667261" w:rsidRDefault="0057139A" w:rsidP="00307C90">
      <w:pPr>
        <w:jc w:val="both"/>
      </w:pPr>
      <w:r>
        <w:t xml:space="preserve">- </w:t>
      </w:r>
      <w:r w:rsidR="00307C90" w:rsidRPr="00667261">
        <w:t xml:space="preserve">età non inferiore ai 18 anni; </w:t>
      </w:r>
    </w:p>
    <w:p w:rsidR="00307C90" w:rsidRPr="00667261" w:rsidRDefault="00307C90" w:rsidP="00307C90">
      <w:pPr>
        <w:jc w:val="both"/>
      </w:pPr>
      <w:r w:rsidRPr="00667261">
        <w:t>- il possesso del titolo di studio richiesto per la partecipazione alla selezione e degli ulteriori requisiti previsti dall’art. 3 del presente bando;</w:t>
      </w:r>
    </w:p>
    <w:p w:rsidR="00307C90" w:rsidRPr="00667261" w:rsidRDefault="00307C90" w:rsidP="00307C90">
      <w:pPr>
        <w:jc w:val="both"/>
      </w:pPr>
      <w:r w:rsidRPr="00667261">
        <w:t>- il Comune nelle cui liste elettorali l’aspirante è iscritto, ovvero i motivi della mancata iscrizione o della cancellazione dalle liste medesime;</w:t>
      </w:r>
    </w:p>
    <w:p w:rsidR="00307C90" w:rsidRPr="00667261" w:rsidRDefault="00307C90" w:rsidP="00307C90">
      <w:pPr>
        <w:jc w:val="both"/>
      </w:pPr>
      <w:r w:rsidRPr="00667261">
        <w:t>- le eventuali condanne penali riportate e i procedimenti penali in fase di istruzione o pendenti per il giudizio. La dichiarazione è necessaria anche in caso di assenza di condanne e procedimenti penali in corso;</w:t>
      </w:r>
    </w:p>
    <w:p w:rsidR="00307C90" w:rsidRPr="00667261" w:rsidRDefault="00307C90" w:rsidP="00307C90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 w:rsidRPr="00667261">
        <w:t xml:space="preserve">- di </w:t>
      </w:r>
      <w:r w:rsidRPr="00667261">
        <w:rPr>
          <w:color w:val="000000"/>
        </w:rPr>
        <w:t>non aver subito condanne per taluno dei reati di cui agli articoli 600-bis, 600-ter, 600-quater,  600-quinquies e 609-undecies del codice penale, ovvero l’irrogazione di sanzioni interdittive  all’esercizio di attività che comportino contatti diretti e regolari con minori;</w:t>
      </w:r>
    </w:p>
    <w:p w:rsidR="00307C90" w:rsidRPr="00667261" w:rsidRDefault="0057139A" w:rsidP="00307C90">
      <w:pPr>
        <w:jc w:val="both"/>
      </w:pPr>
      <w:r>
        <w:t xml:space="preserve">- </w:t>
      </w:r>
      <w:r w:rsidR="008F60EA" w:rsidRPr="00667261">
        <w:t xml:space="preserve">di </w:t>
      </w:r>
      <w:r w:rsidR="00307C90" w:rsidRPr="00667261">
        <w:t>non essere stati licenziati, destituiti o dispensati dall’impiego presso una pubblica amministrazione, ovvero dichiarati decaduti da un impiego statale ai sensi dell’art. 127, comma</w:t>
      </w:r>
      <w:r w:rsidR="00722F0B">
        <w:t xml:space="preserve"> 1</w:t>
      </w:r>
      <w:r w:rsidR="00307C90" w:rsidRPr="00667261">
        <w:t>, lettera d), del T.U. delle disposizioni concernenti lo Statuto degli impiegati civili dello Stato approvato con D.P.R. 10.01.1957, n.</w:t>
      </w:r>
      <w:r w:rsidR="00307C90" w:rsidRPr="00667261">
        <w:rPr>
          <w:color w:val="000000"/>
        </w:rPr>
        <w:t xml:space="preserve"> </w:t>
      </w:r>
      <w:r w:rsidR="00307C90" w:rsidRPr="00667261">
        <w:t xml:space="preserve">3, </w:t>
      </w:r>
      <w:r w:rsidR="00307C90" w:rsidRPr="00667261">
        <w:rPr>
          <w:color w:val="000000"/>
        </w:rPr>
        <w:t>né essere stati destinatari di un provvedimento di recesso per giusta causa;</w:t>
      </w:r>
    </w:p>
    <w:p w:rsidR="00307C90" w:rsidRPr="00667261" w:rsidRDefault="00307C90" w:rsidP="00307C90">
      <w:pPr>
        <w:jc w:val="both"/>
      </w:pPr>
      <w:r w:rsidRPr="00667261">
        <w:t xml:space="preserve">- la </w:t>
      </w:r>
      <w:r w:rsidRPr="00667261">
        <w:rPr>
          <w:color w:val="000000"/>
        </w:rPr>
        <w:t>posizione regolare nei confronti degli obblighi di leva per i cittadini italiani soggetti a tale obbligo;</w:t>
      </w:r>
    </w:p>
    <w:p w:rsidR="00307C90" w:rsidRPr="00667261" w:rsidRDefault="00307C90" w:rsidP="00307C90">
      <w:pPr>
        <w:jc w:val="both"/>
      </w:pPr>
      <w:r w:rsidRPr="00667261">
        <w:t>- il possesso degli altri eventuali requisiti personali, professionali, attitudini e titoli speciali e/o altri requisiti richiesti dalla legge o precisati nel bando di selezione per l’accesso alla posizione di lavoro;</w:t>
      </w:r>
    </w:p>
    <w:p w:rsidR="00307C90" w:rsidRPr="00667261" w:rsidRDefault="008F60EA" w:rsidP="00307C90">
      <w:pPr>
        <w:jc w:val="both"/>
      </w:pPr>
      <w:r w:rsidRPr="00667261">
        <w:t xml:space="preserve">- di essere fisicamente idonei </w:t>
      </w:r>
      <w:r w:rsidR="00307C90" w:rsidRPr="00667261">
        <w:t>alle mansioni relative al posto messo a concorso.</w:t>
      </w:r>
    </w:p>
    <w:p w:rsidR="004D77D2" w:rsidRDefault="00307C90" w:rsidP="00174DBD">
      <w:pPr>
        <w:autoSpaceDE w:val="0"/>
        <w:autoSpaceDN w:val="0"/>
        <w:adjustRightInd w:val="0"/>
        <w:jc w:val="both"/>
      </w:pPr>
      <w:r w:rsidRPr="00667261">
        <w:t>Il candidato, nella domanda di ammissione, è tenuto, altresì, ad indicare il domicilio al quale chiede siano inviate le comunicazioni inerenti alla selezione. In difetto di indicazione da parte del candidato</w:t>
      </w:r>
      <w:r w:rsidR="004D77D2">
        <w:t>,</w:t>
      </w:r>
      <w:r w:rsidRPr="00667261">
        <w:t xml:space="preserve"> le comunicazioni saranno inviate all’indirizzo di residenza.</w:t>
      </w:r>
    </w:p>
    <w:p w:rsidR="00174DBD" w:rsidRDefault="00D929C0" w:rsidP="00174DBD">
      <w:pPr>
        <w:autoSpaceDE w:val="0"/>
        <w:autoSpaceDN w:val="0"/>
        <w:adjustRightInd w:val="0"/>
        <w:jc w:val="both"/>
      </w:pPr>
      <w:r w:rsidRPr="00310D3B">
        <w:rPr>
          <w:lang w:eastAsia="it-IT"/>
        </w:rPr>
        <w:t>L</w:t>
      </w:r>
      <w:r w:rsidR="00651BEE" w:rsidRPr="00310D3B">
        <w:rPr>
          <w:lang w:eastAsia="it-IT"/>
        </w:rPr>
        <w:t>a documentazione</w:t>
      </w:r>
      <w:r w:rsidR="005F7FE8">
        <w:rPr>
          <w:lang w:eastAsia="it-IT"/>
        </w:rPr>
        <w:t>,</w:t>
      </w:r>
      <w:r w:rsidR="00651BEE" w:rsidRPr="00310D3B">
        <w:rPr>
          <w:lang w:eastAsia="it-IT"/>
        </w:rPr>
        <w:t xml:space="preserve"> </w:t>
      </w:r>
      <w:r w:rsidR="00174DBD" w:rsidRPr="00310D3B">
        <w:t>firmata per e</w:t>
      </w:r>
      <w:r w:rsidRPr="00310D3B">
        <w:t>steso dal candidato</w:t>
      </w:r>
      <w:r w:rsidR="00B458A9" w:rsidRPr="00310D3B">
        <w:t xml:space="preserve">, </w:t>
      </w:r>
      <w:r w:rsidR="007C6AB1" w:rsidRPr="00310D3B">
        <w:t>deve essere indirizzata a</w:t>
      </w:r>
      <w:r w:rsidRPr="00310D3B">
        <w:t>:</w:t>
      </w:r>
    </w:p>
    <w:p w:rsidR="004D77D2" w:rsidRPr="00310D3B" w:rsidRDefault="004D77D2" w:rsidP="00174DBD">
      <w:pPr>
        <w:autoSpaceDE w:val="0"/>
        <w:autoSpaceDN w:val="0"/>
        <w:adjustRightInd w:val="0"/>
        <w:jc w:val="both"/>
        <w:rPr>
          <w:color w:val="FF0000"/>
        </w:rPr>
      </w:pPr>
    </w:p>
    <w:p w:rsidR="00D00CC8" w:rsidRDefault="00D00CC8" w:rsidP="00174DBD">
      <w:pPr>
        <w:autoSpaceDE w:val="0"/>
        <w:autoSpaceDN w:val="0"/>
        <w:adjustRightInd w:val="0"/>
        <w:jc w:val="both"/>
        <w:outlineLvl w:val="0"/>
        <w:rPr>
          <w:b/>
          <w:lang w:eastAsia="it-IT"/>
        </w:rPr>
      </w:pPr>
    </w:p>
    <w:p w:rsidR="00D00CC8" w:rsidRDefault="00D00CC8" w:rsidP="00174DBD">
      <w:pPr>
        <w:autoSpaceDE w:val="0"/>
        <w:autoSpaceDN w:val="0"/>
        <w:adjustRightInd w:val="0"/>
        <w:jc w:val="both"/>
        <w:outlineLvl w:val="0"/>
        <w:rPr>
          <w:b/>
          <w:lang w:eastAsia="it-IT"/>
        </w:rPr>
      </w:pPr>
    </w:p>
    <w:p w:rsidR="00D00CC8" w:rsidRDefault="00D00CC8" w:rsidP="00174DBD">
      <w:pPr>
        <w:autoSpaceDE w:val="0"/>
        <w:autoSpaceDN w:val="0"/>
        <w:adjustRightInd w:val="0"/>
        <w:jc w:val="both"/>
        <w:outlineLvl w:val="0"/>
        <w:rPr>
          <w:b/>
          <w:lang w:eastAsia="it-IT"/>
        </w:rPr>
      </w:pPr>
    </w:p>
    <w:p w:rsidR="00174DBD" w:rsidRPr="00310D3B" w:rsidRDefault="00174DBD" w:rsidP="00174DBD">
      <w:pPr>
        <w:autoSpaceDE w:val="0"/>
        <w:autoSpaceDN w:val="0"/>
        <w:adjustRightInd w:val="0"/>
        <w:jc w:val="both"/>
        <w:outlineLvl w:val="0"/>
        <w:rPr>
          <w:b/>
          <w:lang w:eastAsia="it-IT"/>
        </w:rPr>
      </w:pPr>
      <w:r w:rsidRPr="00310D3B">
        <w:rPr>
          <w:b/>
          <w:lang w:eastAsia="it-IT"/>
        </w:rPr>
        <w:t>Provincia di Venezia</w:t>
      </w:r>
    </w:p>
    <w:p w:rsidR="00343E29" w:rsidRDefault="00174DBD" w:rsidP="00174DBD">
      <w:pPr>
        <w:autoSpaceDE w:val="0"/>
        <w:autoSpaceDN w:val="0"/>
        <w:adjustRightInd w:val="0"/>
        <w:jc w:val="both"/>
        <w:outlineLvl w:val="0"/>
        <w:rPr>
          <w:b/>
          <w:lang w:eastAsia="it-IT"/>
        </w:rPr>
      </w:pPr>
      <w:r w:rsidRPr="00310D3B">
        <w:rPr>
          <w:b/>
          <w:lang w:eastAsia="it-IT"/>
        </w:rPr>
        <w:t>Servizio Formazione Professionale</w:t>
      </w:r>
      <w:r w:rsidR="00083592" w:rsidRPr="00310D3B">
        <w:rPr>
          <w:b/>
          <w:lang w:eastAsia="it-IT"/>
        </w:rPr>
        <w:t xml:space="preserve"> - Direzione </w:t>
      </w:r>
    </w:p>
    <w:p w:rsidR="00174DBD" w:rsidRPr="00310D3B" w:rsidRDefault="00B458A9" w:rsidP="00174DBD">
      <w:pPr>
        <w:autoSpaceDE w:val="0"/>
        <w:autoSpaceDN w:val="0"/>
        <w:adjustRightInd w:val="0"/>
        <w:jc w:val="both"/>
        <w:outlineLvl w:val="0"/>
        <w:rPr>
          <w:b/>
          <w:lang w:eastAsia="it-IT"/>
        </w:rPr>
      </w:pPr>
      <w:r w:rsidRPr="00310D3B">
        <w:rPr>
          <w:b/>
          <w:lang w:eastAsia="it-IT"/>
        </w:rPr>
        <w:t>presso Ufficio Protocollo</w:t>
      </w:r>
    </w:p>
    <w:p w:rsidR="001710C0" w:rsidRPr="004A0F8B" w:rsidRDefault="00174DBD" w:rsidP="00B56BC7">
      <w:pPr>
        <w:autoSpaceDE w:val="0"/>
        <w:autoSpaceDN w:val="0"/>
        <w:adjustRightInd w:val="0"/>
        <w:jc w:val="both"/>
        <w:outlineLvl w:val="0"/>
        <w:rPr>
          <w:b/>
          <w:bCs/>
        </w:rPr>
      </w:pPr>
      <w:r w:rsidRPr="00310D3B">
        <w:rPr>
          <w:b/>
          <w:lang w:eastAsia="it-IT"/>
        </w:rPr>
        <w:t xml:space="preserve">Via </w:t>
      </w:r>
      <w:r w:rsidR="00B458A9" w:rsidRPr="00310D3B">
        <w:rPr>
          <w:b/>
          <w:lang w:eastAsia="it-IT"/>
        </w:rPr>
        <w:t>Forte Marghera, 191</w:t>
      </w:r>
      <w:r w:rsidRPr="00310D3B">
        <w:rPr>
          <w:b/>
          <w:lang w:eastAsia="it-IT"/>
        </w:rPr>
        <w:t xml:space="preserve"> - 30173</w:t>
      </w:r>
      <w:r w:rsidR="00083592" w:rsidRPr="00310D3B">
        <w:rPr>
          <w:b/>
          <w:lang w:eastAsia="it-IT"/>
        </w:rPr>
        <w:t xml:space="preserve"> Mestre (VE</w:t>
      </w:r>
      <w:r w:rsidR="00083592" w:rsidRPr="00FB47F3">
        <w:rPr>
          <w:b/>
          <w:lang w:eastAsia="it-IT"/>
        </w:rPr>
        <w:t>)</w:t>
      </w:r>
      <w:r w:rsidR="001F7B4C" w:rsidRPr="00FB47F3">
        <w:rPr>
          <w:b/>
          <w:lang w:eastAsia="it-IT"/>
        </w:rPr>
        <w:t xml:space="preserve"> </w:t>
      </w:r>
      <w:r w:rsidR="00890262" w:rsidRPr="006344AC">
        <w:rPr>
          <w:b/>
        </w:rPr>
        <w:t>e</w:t>
      </w:r>
      <w:r w:rsidR="00B56BC7" w:rsidRPr="006344AC">
        <w:rPr>
          <w:b/>
        </w:rPr>
        <w:t>d</w:t>
      </w:r>
      <w:r w:rsidR="00890262" w:rsidRPr="006344AC">
        <w:rPr>
          <w:b/>
        </w:rPr>
        <w:t xml:space="preserve"> inviata </w:t>
      </w:r>
      <w:r w:rsidR="00890262" w:rsidRPr="006344AC">
        <w:rPr>
          <w:b/>
          <w:bCs/>
        </w:rPr>
        <w:t>con una delle seguenti modalità:</w:t>
      </w:r>
    </w:p>
    <w:p w:rsidR="00890262" w:rsidRPr="00FB47F3" w:rsidRDefault="00890262" w:rsidP="00890262">
      <w:pPr>
        <w:pStyle w:val="Default"/>
        <w:jc w:val="both"/>
        <w:rPr>
          <w:bCs/>
        </w:rPr>
      </w:pPr>
    </w:p>
    <w:p w:rsidR="00FF4319" w:rsidRPr="001710C0" w:rsidRDefault="00FF4319" w:rsidP="00FF4319">
      <w:pPr>
        <w:pStyle w:val="Default"/>
        <w:numPr>
          <w:ilvl w:val="0"/>
          <w:numId w:val="25"/>
        </w:numPr>
        <w:jc w:val="both"/>
      </w:pPr>
      <w:r w:rsidRPr="001710C0">
        <w:t>inviata a mezzo del servizio postale con lettera raccomandata a.r.;</w:t>
      </w:r>
    </w:p>
    <w:p w:rsidR="00FF4319" w:rsidRPr="001710C0" w:rsidRDefault="00FF4319" w:rsidP="00FF4319">
      <w:pPr>
        <w:pStyle w:val="Default"/>
        <w:numPr>
          <w:ilvl w:val="0"/>
          <w:numId w:val="25"/>
        </w:numPr>
        <w:jc w:val="both"/>
      </w:pPr>
      <w:r w:rsidRPr="001710C0">
        <w:t>presentata direttamente all’Ufficio Protocollo della Provincia di Venezia dal lunedì al venerdì, dalle ore 9.00 alle ore 12.00, il martedì ed il giovedì dalle ore 15.00 alle ore 17.15; al candidato verrà rilasciata una ricevuta attestante l’avvenuta presentazione;</w:t>
      </w:r>
    </w:p>
    <w:p w:rsidR="00FF4319" w:rsidRPr="001710C0" w:rsidRDefault="00FF4319" w:rsidP="00FF4319">
      <w:pPr>
        <w:pStyle w:val="Default"/>
        <w:numPr>
          <w:ilvl w:val="0"/>
          <w:numId w:val="25"/>
        </w:numPr>
        <w:jc w:val="both"/>
      </w:pPr>
      <w:r w:rsidRPr="001710C0">
        <w:t xml:space="preserve">inviata tramite posta elettronica semplice </w:t>
      </w:r>
      <w:r w:rsidRPr="001710C0">
        <w:rPr>
          <w:u w:val="single"/>
        </w:rPr>
        <w:t>se sottoscritta mediante la firma digitale</w:t>
      </w:r>
      <w:r w:rsidRPr="001710C0">
        <w:t>, il cui certificato sia rilasciato da un certificatore accreditato, ed inoltrata all’indirizzo di posta certificata della Provincia di Venezia (</w:t>
      </w:r>
      <w:hyperlink r:id="rId7" w:history="1">
        <w:r w:rsidRPr="001710C0">
          <w:rPr>
            <w:rStyle w:val="Collegamentoipertestuale"/>
          </w:rPr>
          <w:t>protocollo.provincia.venezia@pecveneto.it</w:t>
        </w:r>
      </w:hyperlink>
      <w:r w:rsidRPr="001710C0">
        <w:t>);</w:t>
      </w:r>
    </w:p>
    <w:p w:rsidR="00FF4319" w:rsidRPr="001710C0" w:rsidRDefault="00FF4319" w:rsidP="00FF4319">
      <w:pPr>
        <w:pStyle w:val="Default"/>
        <w:numPr>
          <w:ilvl w:val="0"/>
          <w:numId w:val="25"/>
        </w:numPr>
        <w:jc w:val="both"/>
      </w:pPr>
      <w:r w:rsidRPr="001710C0">
        <w:t xml:space="preserve">inviata tramite posta elettronica certificata (PEC) </w:t>
      </w:r>
      <w:r w:rsidRPr="001710C0">
        <w:rPr>
          <w:u w:val="single"/>
        </w:rPr>
        <w:t>personale</w:t>
      </w:r>
      <w:r w:rsidRPr="001710C0">
        <w:t xml:space="preserve"> all’indirizzo di posta certificata della Provincia di Venezia (</w:t>
      </w:r>
      <w:hyperlink r:id="rId8" w:history="1">
        <w:r w:rsidRPr="001710C0">
          <w:rPr>
            <w:rStyle w:val="Collegamentoipertestuale"/>
          </w:rPr>
          <w:t>protocollo.provincia.venezia@pecveneto.it</w:t>
        </w:r>
      </w:hyperlink>
      <w:r w:rsidRPr="001710C0">
        <w:t xml:space="preserve">). L’invio tramite PEC personale costituisce sottoscrizione elettronica ai sensi dell’art. 21, comma 1, del D.Lgs. n. 82/2005. </w:t>
      </w:r>
    </w:p>
    <w:p w:rsidR="00F87188" w:rsidRDefault="00F87188" w:rsidP="00DF3B43">
      <w:pPr>
        <w:jc w:val="both"/>
      </w:pPr>
    </w:p>
    <w:p w:rsidR="006A77CD" w:rsidRPr="001F3814" w:rsidRDefault="00DF3B43" w:rsidP="001F3814">
      <w:pPr>
        <w:jc w:val="both"/>
        <w:rPr>
          <w:bCs/>
        </w:rPr>
      </w:pPr>
      <w:r w:rsidRPr="00E512AB">
        <w:rPr>
          <w:b/>
          <w:u w:val="single"/>
        </w:rPr>
        <w:t xml:space="preserve">Le domande </w:t>
      </w:r>
      <w:r w:rsidR="00E512AB" w:rsidRPr="00E512AB">
        <w:rPr>
          <w:b/>
          <w:u w:val="single"/>
        </w:rPr>
        <w:t xml:space="preserve">dovranno pervenire </w:t>
      </w:r>
      <w:r w:rsidRPr="00FB47F3">
        <w:rPr>
          <w:b/>
          <w:u w:val="single"/>
        </w:rPr>
        <w:t>e</w:t>
      </w:r>
      <w:r w:rsidRPr="00FB47F3">
        <w:rPr>
          <w:b/>
          <w:bCs/>
          <w:u w:val="single"/>
        </w:rPr>
        <w:t xml:space="preserve">ntro e non oltre il termine perentorio del giorno </w:t>
      </w:r>
      <w:r w:rsidR="00A50840" w:rsidRPr="00A50840">
        <w:rPr>
          <w:b/>
          <w:bCs/>
          <w:u w:val="single"/>
        </w:rPr>
        <w:t xml:space="preserve">1 settembre </w:t>
      </w:r>
      <w:r w:rsidR="00FF4319" w:rsidRPr="00A50840">
        <w:rPr>
          <w:b/>
          <w:bCs/>
          <w:u w:val="single"/>
        </w:rPr>
        <w:t>2014</w:t>
      </w:r>
      <w:r w:rsidRPr="00A50840">
        <w:rPr>
          <w:b/>
          <w:bCs/>
          <w:u w:val="single"/>
        </w:rPr>
        <w:t>, pena l’esclusione</w:t>
      </w:r>
      <w:r w:rsidRPr="00A50840">
        <w:rPr>
          <w:bCs/>
          <w:u w:val="single"/>
        </w:rPr>
        <w:t>.</w:t>
      </w:r>
    </w:p>
    <w:p w:rsidR="00DF3B43" w:rsidRDefault="00DF3B43" w:rsidP="00DF3B43">
      <w:pPr>
        <w:pStyle w:val="Corpodeltesto"/>
        <w:jc w:val="both"/>
      </w:pPr>
      <w:r w:rsidRPr="00431EA9">
        <w:t>L’Amministrazione non assume alcuna responsabilità per eventuali disguidi postali o telegrafici ovvero di natura informatica, comunque imputabili a fatto di terzi, a caso fortuito o a forza maggiore.</w:t>
      </w:r>
    </w:p>
    <w:p w:rsidR="006916FA" w:rsidRDefault="006916FA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651BEE" w:rsidRDefault="00651BEE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ART. 5 - VALIDITA’ ED UTILIZZO DELLE LISTE</w:t>
      </w:r>
    </w:p>
    <w:p w:rsidR="00862860" w:rsidRDefault="00862860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862860" w:rsidRPr="00E67528" w:rsidRDefault="00E67528" w:rsidP="00993DBC">
      <w:pPr>
        <w:autoSpaceDE w:val="0"/>
        <w:autoSpaceDN w:val="0"/>
        <w:adjustRightInd w:val="0"/>
        <w:jc w:val="both"/>
        <w:rPr>
          <w:lang w:eastAsia="it-IT"/>
        </w:rPr>
      </w:pPr>
      <w:r w:rsidRPr="00E67528">
        <w:t>La Provincia si riserva di conferire o non conferire l’incarico in relazione ai trasferimenti che la Regione Veneto riconoscerà alla Provincia di Venezia per la Formazione Professionale</w:t>
      </w:r>
      <w:r w:rsidR="00862860" w:rsidRPr="00E67528">
        <w:t>.</w:t>
      </w:r>
    </w:p>
    <w:p w:rsidR="00651BEE" w:rsidRPr="00585622" w:rsidRDefault="00651BEE" w:rsidP="00993DBC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Le liste costituite a seguito del presente avviso avranno va</w:t>
      </w:r>
      <w:r w:rsidR="00E41027" w:rsidRPr="00585622">
        <w:rPr>
          <w:lang w:eastAsia="it-IT"/>
        </w:rPr>
        <w:t xml:space="preserve">lidità </w:t>
      </w:r>
      <w:r w:rsidR="00E612FC" w:rsidRPr="00585622">
        <w:rPr>
          <w:lang w:eastAsia="it-IT"/>
        </w:rPr>
        <w:t>per l’intero anno formativo</w:t>
      </w:r>
      <w:r w:rsidR="0014301B" w:rsidRPr="00585622">
        <w:rPr>
          <w:lang w:eastAsia="it-IT"/>
        </w:rPr>
        <w:t xml:space="preserve"> </w:t>
      </w:r>
      <w:r w:rsidR="00FF4319" w:rsidRPr="004A0F8B">
        <w:rPr>
          <w:lang w:eastAsia="it-IT"/>
        </w:rPr>
        <w:t>2014</w:t>
      </w:r>
      <w:r w:rsidR="003D1E1B" w:rsidRPr="004A0F8B">
        <w:rPr>
          <w:lang w:eastAsia="it-IT"/>
        </w:rPr>
        <w:t>/</w:t>
      </w:r>
      <w:r w:rsidR="00FF4319" w:rsidRPr="004A0F8B">
        <w:rPr>
          <w:lang w:eastAsia="it-IT"/>
        </w:rPr>
        <w:t>2015</w:t>
      </w:r>
      <w:r w:rsidR="00E07311" w:rsidRPr="004A0F8B">
        <w:rPr>
          <w:lang w:eastAsia="it-IT"/>
        </w:rPr>
        <w:t>.</w:t>
      </w:r>
    </w:p>
    <w:p w:rsidR="00651BEE" w:rsidRPr="00585622" w:rsidRDefault="00E07311" w:rsidP="00993DBC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 xml:space="preserve">Le liste saranno </w:t>
      </w:r>
      <w:r w:rsidR="00B17399" w:rsidRPr="00585622">
        <w:rPr>
          <w:lang w:eastAsia="it-IT"/>
        </w:rPr>
        <w:t xml:space="preserve">redatte </w:t>
      </w:r>
      <w:r w:rsidRPr="00585622">
        <w:rPr>
          <w:lang w:eastAsia="it-IT"/>
        </w:rPr>
        <w:t xml:space="preserve">da un’apposita Commissione nominata dal Dirigente del Servizio Formazione professionale sulla base della </w:t>
      </w:r>
      <w:r w:rsidR="00651BEE" w:rsidRPr="00585622">
        <w:rPr>
          <w:lang w:eastAsia="it-IT"/>
        </w:rPr>
        <w:t xml:space="preserve">valutazione dei </w:t>
      </w:r>
      <w:r w:rsidRPr="00585622">
        <w:rPr>
          <w:lang w:eastAsia="it-IT"/>
        </w:rPr>
        <w:t>titoli (culturali e professionali) dichiarati, come specificato nell’allegato B (Modalità di calcolo dei titoli di studio e di servizio)</w:t>
      </w:r>
      <w:r w:rsidR="00651BEE" w:rsidRPr="00585622">
        <w:rPr>
          <w:lang w:eastAsia="it-IT"/>
        </w:rPr>
        <w:t xml:space="preserve">. </w:t>
      </w:r>
      <w:r w:rsidR="007D4103" w:rsidRPr="00585622">
        <w:rPr>
          <w:lang w:eastAsia="it-IT"/>
        </w:rPr>
        <w:t>A</w:t>
      </w:r>
      <w:r w:rsidR="00E612FC" w:rsidRPr="00585622">
        <w:rPr>
          <w:lang w:eastAsia="it-IT"/>
        </w:rPr>
        <w:t>l candidato p</w:t>
      </w:r>
      <w:r w:rsidR="00651BEE" w:rsidRPr="00585622">
        <w:rPr>
          <w:lang w:eastAsia="it-IT"/>
        </w:rPr>
        <w:t xml:space="preserve">otrà essere </w:t>
      </w:r>
      <w:r w:rsidR="00E612FC" w:rsidRPr="00585622">
        <w:rPr>
          <w:lang w:eastAsia="it-IT"/>
        </w:rPr>
        <w:t xml:space="preserve">richiesto </w:t>
      </w:r>
      <w:r w:rsidR="00C8338D" w:rsidRPr="00585622">
        <w:rPr>
          <w:lang w:eastAsia="it-IT"/>
        </w:rPr>
        <w:t>un</w:t>
      </w:r>
      <w:r w:rsidR="00E612FC" w:rsidRPr="00585622">
        <w:rPr>
          <w:lang w:eastAsia="it-IT"/>
        </w:rPr>
        <w:t xml:space="preserve"> colloquio</w:t>
      </w:r>
      <w:r w:rsidR="00651BEE" w:rsidRPr="00585622">
        <w:rPr>
          <w:lang w:eastAsia="it-IT"/>
        </w:rPr>
        <w:t>.</w:t>
      </w:r>
    </w:p>
    <w:p w:rsidR="00651BEE" w:rsidRDefault="00651BEE" w:rsidP="00993DBC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La stipula del contratto di incarico e l’inizio dello stesso sono comunque subordinati:</w:t>
      </w:r>
    </w:p>
    <w:p w:rsidR="00651BEE" w:rsidRDefault="00651BEE" w:rsidP="00993DB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al comprovato possesso, da parte dei candidati, di tutti i requisiti prescritti quali condizioni di ammissione;</w:t>
      </w:r>
    </w:p>
    <w:p w:rsidR="00651BEE" w:rsidRPr="00585622" w:rsidRDefault="00651BEE" w:rsidP="00993DB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 xml:space="preserve">all’effettiva possibilità di </w:t>
      </w:r>
      <w:r w:rsidR="007D4103" w:rsidRPr="00585622">
        <w:rPr>
          <w:lang w:eastAsia="it-IT"/>
        </w:rPr>
        <w:t>instaurazione del rapporto contrattuale</w:t>
      </w:r>
      <w:r w:rsidRPr="00585622">
        <w:rPr>
          <w:lang w:eastAsia="it-IT"/>
        </w:rPr>
        <w:t xml:space="preserve"> da parte dell</w:t>
      </w:r>
      <w:r w:rsidR="00555CCD" w:rsidRPr="00585622">
        <w:rPr>
          <w:lang w:eastAsia="it-IT"/>
        </w:rPr>
        <w:t>a Provincia di Venezia</w:t>
      </w:r>
      <w:r w:rsidRPr="00585622">
        <w:rPr>
          <w:lang w:eastAsia="it-IT"/>
        </w:rPr>
        <w:t>, in rapporto alle disposizioni di legge vigenti al momento della stipula del contratto stesso ed alle disponibilità finanziarie.</w:t>
      </w:r>
    </w:p>
    <w:p w:rsidR="00651BEE" w:rsidRPr="00585622" w:rsidRDefault="00651BEE" w:rsidP="00993DBC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Dopo la stipula del contratto, il candidato che non inizia la prestazione nel giorno indicato dall</w:t>
      </w:r>
      <w:r w:rsidR="00555CCD" w:rsidRPr="00585622">
        <w:rPr>
          <w:lang w:eastAsia="it-IT"/>
        </w:rPr>
        <w:t>a Provincia di Venezia</w:t>
      </w:r>
      <w:r w:rsidRPr="00585622">
        <w:rPr>
          <w:lang w:eastAsia="it-IT"/>
        </w:rPr>
        <w:t>, salvo</w:t>
      </w:r>
      <w:r w:rsidR="004A45FA" w:rsidRPr="00585622">
        <w:rPr>
          <w:lang w:eastAsia="it-IT"/>
        </w:rPr>
        <w:t xml:space="preserve"> </w:t>
      </w:r>
      <w:r w:rsidRPr="00585622">
        <w:rPr>
          <w:lang w:eastAsia="it-IT"/>
        </w:rPr>
        <w:t>giustificato impedimento, sarà dichiarato decaduto.</w:t>
      </w:r>
    </w:p>
    <w:p w:rsidR="00651BEE" w:rsidRPr="00585622" w:rsidRDefault="00651BEE" w:rsidP="00993DBC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La presentazione della proposta di candidatura obbliga di pieno diritto i candidati all’accettazione incondizionata delle</w:t>
      </w:r>
      <w:r w:rsidR="00993DBC" w:rsidRPr="00585622">
        <w:rPr>
          <w:lang w:eastAsia="it-IT"/>
        </w:rPr>
        <w:t xml:space="preserve"> </w:t>
      </w:r>
      <w:r w:rsidRPr="00585622">
        <w:rPr>
          <w:lang w:eastAsia="it-IT"/>
        </w:rPr>
        <w:t>disposizioni del presente avviso.</w:t>
      </w:r>
    </w:p>
    <w:p w:rsidR="00651BEE" w:rsidRPr="00585622" w:rsidRDefault="00651BEE" w:rsidP="00993DBC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I dati personali forniti dai candidati saran</w:t>
      </w:r>
      <w:r w:rsidR="00555CCD" w:rsidRPr="00585622">
        <w:rPr>
          <w:lang w:eastAsia="it-IT"/>
        </w:rPr>
        <w:t>no raccolti e trattati presso la Provincia di Venezia</w:t>
      </w:r>
      <w:r w:rsidRPr="00585622">
        <w:rPr>
          <w:lang w:eastAsia="it-IT"/>
        </w:rPr>
        <w:t xml:space="preserve"> per le finalità di gestione relative alla valutazion</w:t>
      </w:r>
      <w:r w:rsidR="00C803BA" w:rsidRPr="00585622">
        <w:rPr>
          <w:lang w:eastAsia="it-IT"/>
        </w:rPr>
        <w:t xml:space="preserve">e delle proposte di candidatura; gli stessi </w:t>
      </w:r>
      <w:r w:rsidRPr="00585622">
        <w:rPr>
          <w:lang w:eastAsia="it-IT"/>
        </w:rPr>
        <w:t>saranno gestiti</w:t>
      </w:r>
      <w:r w:rsidR="00993DBC" w:rsidRPr="00585622">
        <w:rPr>
          <w:lang w:eastAsia="it-IT"/>
        </w:rPr>
        <w:t xml:space="preserve"> </w:t>
      </w:r>
      <w:r w:rsidRPr="00585622">
        <w:rPr>
          <w:lang w:eastAsia="it-IT"/>
        </w:rPr>
        <w:t>da una banca dati automatizzata anche successivamente all’eventuale instaurazione della prestazione per le finalità</w:t>
      </w:r>
      <w:r w:rsidR="00993DBC" w:rsidRPr="00585622">
        <w:rPr>
          <w:lang w:eastAsia="it-IT"/>
        </w:rPr>
        <w:t xml:space="preserve"> </w:t>
      </w:r>
      <w:r w:rsidRPr="00585622">
        <w:rPr>
          <w:lang w:eastAsia="it-IT"/>
        </w:rPr>
        <w:t>inerenti alla gestione del rapporto medesimo e verranno trattati nel rispetto del D.Lgs. n. 196/2003. Il conferimento di</w:t>
      </w:r>
      <w:r w:rsidR="00993DBC" w:rsidRPr="00585622">
        <w:rPr>
          <w:lang w:eastAsia="it-IT"/>
        </w:rPr>
        <w:t xml:space="preserve"> </w:t>
      </w:r>
      <w:r w:rsidRPr="00585622">
        <w:rPr>
          <w:lang w:eastAsia="it-IT"/>
        </w:rPr>
        <w:t>tali dati è indispensabile per lo svolgimento delle procedure di cui al presente avviso. A tal fine, ogni richiesta inerente</w:t>
      </w:r>
      <w:r w:rsidR="00993DBC" w:rsidRPr="00585622">
        <w:rPr>
          <w:lang w:eastAsia="it-IT"/>
        </w:rPr>
        <w:t xml:space="preserve"> </w:t>
      </w:r>
      <w:r w:rsidRPr="00585622">
        <w:rPr>
          <w:lang w:eastAsia="it-IT"/>
        </w:rPr>
        <w:t>l’esercizio dei diritti di c</w:t>
      </w:r>
      <w:r w:rsidR="00682639" w:rsidRPr="00585622">
        <w:rPr>
          <w:lang w:eastAsia="it-IT"/>
        </w:rPr>
        <w:t>ui alla normativa sulla privacy</w:t>
      </w:r>
      <w:r w:rsidRPr="00585622">
        <w:rPr>
          <w:lang w:eastAsia="it-IT"/>
        </w:rPr>
        <w:t xml:space="preserve"> può essere inoltrata al </w:t>
      </w:r>
      <w:r w:rsidR="00555CCD" w:rsidRPr="00585622">
        <w:rPr>
          <w:lang w:eastAsia="it-IT"/>
        </w:rPr>
        <w:t>Dirigente del Servizio Formazione professionale della Provincia di Venezia</w:t>
      </w:r>
      <w:r w:rsidRPr="00585622">
        <w:rPr>
          <w:lang w:eastAsia="it-IT"/>
        </w:rPr>
        <w:t>, responsabile del trattamento.</w:t>
      </w:r>
    </w:p>
    <w:p w:rsidR="00555CCD" w:rsidRDefault="00555CCD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9A1926" w:rsidRDefault="009A1926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D00CC8" w:rsidRDefault="00D00CC8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D00CC8" w:rsidRDefault="00D00CC8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D00CC8" w:rsidRDefault="00D00CC8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D00CC8" w:rsidRDefault="00D00CC8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D00CC8" w:rsidRDefault="00D00CC8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D00CC8" w:rsidRDefault="00D00CC8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9A1926" w:rsidRDefault="009A1926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9A1926" w:rsidRDefault="009A1926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983E5F" w:rsidRDefault="00983E5F" w:rsidP="00CC394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 xml:space="preserve">ART. 6 – </w:t>
      </w:r>
      <w:r w:rsidR="009A1926" w:rsidRPr="009A1926">
        <w:rPr>
          <w:b/>
          <w:bCs/>
          <w:sz w:val="20"/>
          <w:szCs w:val="20"/>
          <w:lang w:eastAsia="it-IT"/>
        </w:rPr>
        <w:t>TRATTAMENTO ECONOMICO</w:t>
      </w:r>
    </w:p>
    <w:p w:rsidR="00C8338D" w:rsidRDefault="00C8338D" w:rsidP="00983E5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it-IT"/>
        </w:rPr>
      </w:pPr>
    </w:p>
    <w:p w:rsidR="00983E5F" w:rsidRPr="00585622" w:rsidRDefault="00C8338D" w:rsidP="00983E5F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L’</w:t>
      </w:r>
      <w:r w:rsidR="00983E5F" w:rsidRPr="00585622">
        <w:rPr>
          <w:lang w:eastAsia="it-IT"/>
        </w:rPr>
        <w:t xml:space="preserve">incarico di attività didattica e paradidattica sarà definito per ogni singolo progetto e per </w:t>
      </w:r>
      <w:r w:rsidR="000A5EA0" w:rsidRPr="00585622">
        <w:rPr>
          <w:lang w:eastAsia="it-IT"/>
        </w:rPr>
        <w:t xml:space="preserve">un importo </w:t>
      </w:r>
      <w:r w:rsidR="006377A8" w:rsidRPr="00585622">
        <w:rPr>
          <w:lang w:eastAsia="it-IT"/>
        </w:rPr>
        <w:t>stabilito</w:t>
      </w:r>
      <w:r w:rsidR="007B7F24" w:rsidRPr="00585622">
        <w:rPr>
          <w:lang w:eastAsia="it-IT"/>
        </w:rPr>
        <w:t xml:space="preserve"> con successivo p</w:t>
      </w:r>
      <w:r w:rsidR="00CA13EB">
        <w:rPr>
          <w:lang w:eastAsia="it-IT"/>
        </w:rPr>
        <w:t>rovvedimento del dirigente del S</w:t>
      </w:r>
      <w:r w:rsidR="007B7F24" w:rsidRPr="00585622">
        <w:rPr>
          <w:lang w:eastAsia="it-IT"/>
        </w:rPr>
        <w:t>e</w:t>
      </w:r>
      <w:r w:rsidR="00E07311" w:rsidRPr="00585622">
        <w:rPr>
          <w:lang w:eastAsia="it-IT"/>
        </w:rPr>
        <w:t>rvizio formazione professionale.</w:t>
      </w:r>
    </w:p>
    <w:p w:rsidR="00983E5F" w:rsidRPr="00585622" w:rsidRDefault="00BD3283" w:rsidP="007545C5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 xml:space="preserve">Il compenso orario verrà </w:t>
      </w:r>
      <w:r w:rsidR="006377A8" w:rsidRPr="00585622">
        <w:rPr>
          <w:lang w:eastAsia="it-IT"/>
        </w:rPr>
        <w:t>determinato</w:t>
      </w:r>
      <w:r w:rsidRPr="00585622">
        <w:rPr>
          <w:lang w:eastAsia="it-IT"/>
        </w:rPr>
        <w:t>, con provvedimento motivato, da un minimo di Euro 20,00</w:t>
      </w:r>
      <w:r w:rsidR="007545C5" w:rsidRPr="00585622">
        <w:rPr>
          <w:lang w:eastAsia="it-IT"/>
        </w:rPr>
        <w:t xml:space="preserve"> </w:t>
      </w:r>
      <w:r w:rsidR="00A91965">
        <w:rPr>
          <w:lang w:eastAsia="it-IT"/>
        </w:rPr>
        <w:t>(</w:t>
      </w:r>
      <w:r w:rsidR="00A91965" w:rsidRPr="006A77CD">
        <w:rPr>
          <w:lang w:eastAsia="it-IT"/>
        </w:rPr>
        <w:t>venti</w:t>
      </w:r>
      <w:r w:rsidR="00A91965">
        <w:rPr>
          <w:lang w:eastAsia="it-IT"/>
        </w:rPr>
        <w:t xml:space="preserve">) </w:t>
      </w:r>
      <w:r w:rsidR="006377A8" w:rsidRPr="00585622">
        <w:rPr>
          <w:lang w:eastAsia="it-IT"/>
        </w:rPr>
        <w:t xml:space="preserve">omnicomprensivo ad un </w:t>
      </w:r>
      <w:r w:rsidRPr="00585622">
        <w:rPr>
          <w:lang w:eastAsia="it-IT"/>
        </w:rPr>
        <w:t xml:space="preserve">massimo di Euro 25,00 </w:t>
      </w:r>
      <w:r w:rsidR="00A91965">
        <w:rPr>
          <w:lang w:eastAsia="it-IT"/>
        </w:rPr>
        <w:t>(</w:t>
      </w:r>
      <w:r w:rsidR="00A91965" w:rsidRPr="006A77CD">
        <w:rPr>
          <w:lang w:eastAsia="it-IT"/>
        </w:rPr>
        <w:t>venticinque</w:t>
      </w:r>
      <w:r w:rsidR="00A91965">
        <w:rPr>
          <w:lang w:eastAsia="it-IT"/>
        </w:rPr>
        <w:t xml:space="preserve">) </w:t>
      </w:r>
      <w:r w:rsidRPr="00585622">
        <w:rPr>
          <w:lang w:eastAsia="it-IT"/>
        </w:rPr>
        <w:t>omnicomprensivo</w:t>
      </w:r>
      <w:r w:rsidR="007545C5" w:rsidRPr="00585622">
        <w:rPr>
          <w:lang w:eastAsia="it-IT"/>
        </w:rPr>
        <w:t>,</w:t>
      </w:r>
      <w:r w:rsidRPr="00585622">
        <w:rPr>
          <w:lang w:eastAsia="it-IT"/>
        </w:rPr>
        <w:t xml:space="preserve"> con riferimento alla specifica professionalità di ciascun incaricato e</w:t>
      </w:r>
      <w:r w:rsidR="00CA13EB">
        <w:rPr>
          <w:lang w:eastAsia="it-IT"/>
        </w:rPr>
        <w:t>d</w:t>
      </w:r>
      <w:r w:rsidRPr="00585622">
        <w:rPr>
          <w:lang w:eastAsia="it-IT"/>
        </w:rPr>
        <w:t xml:space="preserve"> alla </w:t>
      </w:r>
      <w:r w:rsidRPr="006A77CD">
        <w:rPr>
          <w:lang w:eastAsia="it-IT"/>
        </w:rPr>
        <w:t>dimensione quantitativa</w:t>
      </w:r>
      <w:r w:rsidRPr="00585622">
        <w:rPr>
          <w:lang w:eastAsia="it-IT"/>
        </w:rPr>
        <w:t xml:space="preserve"> dell’incarico affidato</w:t>
      </w:r>
      <w:r w:rsidR="00E8221E" w:rsidRPr="00585622">
        <w:rPr>
          <w:lang w:eastAsia="it-IT"/>
        </w:rPr>
        <w:t>.</w:t>
      </w:r>
    </w:p>
    <w:p w:rsidR="00BD3283" w:rsidRPr="00585622" w:rsidRDefault="00BD3283" w:rsidP="00BD3283">
      <w:pPr>
        <w:autoSpaceDE w:val="0"/>
        <w:autoSpaceDN w:val="0"/>
        <w:adjustRightInd w:val="0"/>
        <w:rPr>
          <w:rFonts w:ascii="Arial" w:hAnsi="Arial" w:cs="Arial"/>
          <w:highlight w:val="green"/>
          <w:lang w:eastAsia="it-IT"/>
        </w:rPr>
      </w:pPr>
    </w:p>
    <w:p w:rsidR="00BD3283" w:rsidRDefault="00633006" w:rsidP="0063300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ART</w:t>
      </w:r>
      <w:r w:rsidR="009E02A6">
        <w:rPr>
          <w:b/>
          <w:bCs/>
          <w:sz w:val="20"/>
          <w:szCs w:val="20"/>
          <w:lang w:eastAsia="it-IT"/>
        </w:rPr>
        <w:t>.</w:t>
      </w:r>
      <w:r>
        <w:rPr>
          <w:b/>
          <w:bCs/>
          <w:sz w:val="20"/>
          <w:szCs w:val="20"/>
          <w:lang w:eastAsia="it-IT"/>
        </w:rPr>
        <w:t xml:space="preserve"> 7 </w:t>
      </w:r>
      <w:r w:rsidR="009E02A6">
        <w:rPr>
          <w:b/>
          <w:bCs/>
          <w:sz w:val="20"/>
          <w:szCs w:val="20"/>
          <w:lang w:eastAsia="it-IT"/>
        </w:rPr>
        <w:t xml:space="preserve">– </w:t>
      </w:r>
      <w:r w:rsidR="00BD3283" w:rsidRPr="00633006">
        <w:rPr>
          <w:b/>
          <w:bCs/>
          <w:sz w:val="20"/>
          <w:szCs w:val="20"/>
          <w:lang w:eastAsia="it-IT"/>
        </w:rPr>
        <w:t>NORMA DI RINVIO</w:t>
      </w:r>
    </w:p>
    <w:p w:rsidR="00E07311" w:rsidRPr="00633006" w:rsidRDefault="00E07311" w:rsidP="0063300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eastAsia="it-IT"/>
        </w:rPr>
      </w:pPr>
    </w:p>
    <w:p w:rsidR="00BD3283" w:rsidRPr="00585622" w:rsidRDefault="00BD3283" w:rsidP="007545C5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Per quanto non previsto dalla presente procedura, si fa espresso riferimento alle norme legislative,</w:t>
      </w:r>
      <w:r w:rsidR="006377A8" w:rsidRPr="00585622">
        <w:rPr>
          <w:lang w:eastAsia="it-IT"/>
        </w:rPr>
        <w:t xml:space="preserve"> </w:t>
      </w:r>
      <w:r w:rsidRPr="00585622">
        <w:rPr>
          <w:lang w:eastAsia="it-IT"/>
        </w:rPr>
        <w:t>regolamentari e contrattuali vigenti in materia.</w:t>
      </w:r>
    </w:p>
    <w:p w:rsidR="00142577" w:rsidRPr="00F87188" w:rsidRDefault="00BD3283" w:rsidP="001F1B63">
      <w:pPr>
        <w:autoSpaceDE w:val="0"/>
        <w:autoSpaceDN w:val="0"/>
        <w:adjustRightInd w:val="0"/>
        <w:jc w:val="both"/>
        <w:rPr>
          <w:lang w:eastAsia="it-IT"/>
        </w:rPr>
      </w:pPr>
      <w:r w:rsidRPr="00585622">
        <w:rPr>
          <w:lang w:eastAsia="it-IT"/>
        </w:rPr>
        <w:t>E' garantita la pari opportunità tra uomini e donne ai sensi del D.Lgs. n.</w:t>
      </w:r>
      <w:r w:rsidR="00E1638E">
        <w:rPr>
          <w:lang w:eastAsia="it-IT"/>
        </w:rPr>
        <w:t xml:space="preserve"> 198 dell' 11/</w:t>
      </w:r>
      <w:r w:rsidRPr="00585622">
        <w:rPr>
          <w:lang w:eastAsia="it-IT"/>
        </w:rPr>
        <w:t>04</w:t>
      </w:r>
      <w:r w:rsidR="00E1638E">
        <w:rPr>
          <w:lang w:eastAsia="it-IT"/>
        </w:rPr>
        <w:t>/</w:t>
      </w:r>
      <w:r w:rsidRPr="00585622">
        <w:rPr>
          <w:lang w:eastAsia="it-IT"/>
        </w:rPr>
        <w:t>2006</w:t>
      </w:r>
      <w:r w:rsidR="007545C5" w:rsidRPr="00585622">
        <w:rPr>
          <w:lang w:eastAsia="it-IT"/>
        </w:rPr>
        <w:t xml:space="preserve"> </w:t>
      </w:r>
      <w:r w:rsidRPr="00585622">
        <w:rPr>
          <w:lang w:eastAsia="it-IT"/>
        </w:rPr>
        <w:t>“Codice delle pari opportunità tra uomo e donna a n</w:t>
      </w:r>
      <w:r w:rsidR="009114E3">
        <w:rPr>
          <w:lang w:eastAsia="it-IT"/>
        </w:rPr>
        <w:t>orma dell'art. 6 della L</w:t>
      </w:r>
      <w:r w:rsidR="00E1638E">
        <w:rPr>
          <w:lang w:eastAsia="it-IT"/>
        </w:rPr>
        <w:t>egge 28/</w:t>
      </w:r>
      <w:r w:rsidRPr="00585622">
        <w:rPr>
          <w:lang w:eastAsia="it-IT"/>
        </w:rPr>
        <w:t>11</w:t>
      </w:r>
      <w:r w:rsidR="00E1638E">
        <w:rPr>
          <w:lang w:eastAsia="it-IT"/>
        </w:rPr>
        <w:t>/</w:t>
      </w:r>
      <w:r w:rsidRPr="00585622">
        <w:rPr>
          <w:lang w:eastAsia="it-IT"/>
        </w:rPr>
        <w:t>2005</w:t>
      </w:r>
      <w:r w:rsidR="009114E3">
        <w:rPr>
          <w:lang w:eastAsia="it-IT"/>
        </w:rPr>
        <w:t>,</w:t>
      </w:r>
      <w:r w:rsidRPr="00585622">
        <w:rPr>
          <w:lang w:eastAsia="it-IT"/>
        </w:rPr>
        <w:t xml:space="preserve"> n. 246”</w:t>
      </w:r>
      <w:r w:rsidR="007545C5" w:rsidRPr="00585622">
        <w:rPr>
          <w:lang w:eastAsia="it-IT"/>
        </w:rPr>
        <w:t xml:space="preserve"> </w:t>
      </w:r>
      <w:r w:rsidRPr="00585622">
        <w:rPr>
          <w:lang w:eastAsia="it-IT"/>
        </w:rPr>
        <w:t xml:space="preserve">e </w:t>
      </w:r>
      <w:r w:rsidR="00E1638E">
        <w:rPr>
          <w:lang w:eastAsia="it-IT"/>
        </w:rPr>
        <w:t>dell’ art. 57 del D. Lgs. 30/</w:t>
      </w:r>
      <w:r w:rsidR="001F1B63" w:rsidRPr="00142577">
        <w:rPr>
          <w:lang w:eastAsia="it-IT"/>
        </w:rPr>
        <w:t>03</w:t>
      </w:r>
      <w:r w:rsidR="00E1638E">
        <w:rPr>
          <w:lang w:eastAsia="it-IT"/>
        </w:rPr>
        <w:t>/</w:t>
      </w:r>
      <w:r w:rsidR="001F1B63" w:rsidRPr="00BB30C3">
        <w:rPr>
          <w:lang w:eastAsia="it-IT"/>
        </w:rPr>
        <w:t>2001</w:t>
      </w:r>
      <w:r w:rsidR="000933C0">
        <w:rPr>
          <w:lang w:eastAsia="it-IT"/>
        </w:rPr>
        <w:t>, n</w:t>
      </w:r>
      <w:r w:rsidR="009114E3">
        <w:rPr>
          <w:lang w:eastAsia="it-IT"/>
        </w:rPr>
        <w:t>. 165.</w:t>
      </w:r>
    </w:p>
    <w:p w:rsidR="00651BEE" w:rsidRPr="00585622" w:rsidRDefault="00651BEE" w:rsidP="00CC3946">
      <w:pPr>
        <w:autoSpaceDE w:val="0"/>
        <w:autoSpaceDN w:val="0"/>
        <w:adjustRightInd w:val="0"/>
        <w:outlineLvl w:val="0"/>
        <w:rPr>
          <w:lang w:eastAsia="it-IT"/>
        </w:rPr>
      </w:pPr>
      <w:r w:rsidRPr="00585622">
        <w:rPr>
          <w:lang w:eastAsia="it-IT"/>
        </w:rPr>
        <w:t>Mestre</w:t>
      </w:r>
      <w:r w:rsidR="00142577">
        <w:rPr>
          <w:lang w:eastAsia="it-IT"/>
        </w:rPr>
        <w:t xml:space="preserve"> (Venezia)</w:t>
      </w:r>
      <w:r w:rsidRPr="00585622">
        <w:rPr>
          <w:lang w:eastAsia="it-IT"/>
        </w:rPr>
        <w:t xml:space="preserve">, lì </w:t>
      </w:r>
      <w:r w:rsidR="00676CC3">
        <w:rPr>
          <w:lang w:eastAsia="it-IT"/>
        </w:rPr>
        <w:t>………</w:t>
      </w:r>
      <w:r w:rsidR="00F954F8">
        <w:rPr>
          <w:lang w:eastAsia="it-IT"/>
        </w:rPr>
        <w:t>……</w:t>
      </w:r>
    </w:p>
    <w:p w:rsidR="00555CCD" w:rsidRDefault="00555CCD" w:rsidP="00CC3946">
      <w:pPr>
        <w:autoSpaceDE w:val="0"/>
        <w:autoSpaceDN w:val="0"/>
        <w:adjustRightInd w:val="0"/>
        <w:outlineLvl w:val="0"/>
        <w:rPr>
          <w:sz w:val="20"/>
          <w:szCs w:val="20"/>
          <w:lang w:eastAsia="it-IT"/>
        </w:rPr>
      </w:pPr>
    </w:p>
    <w:p w:rsidR="00555CCD" w:rsidRPr="00A93727" w:rsidRDefault="00555CCD" w:rsidP="00555CCD">
      <w:pPr>
        <w:autoSpaceDE w:val="0"/>
        <w:autoSpaceDN w:val="0"/>
        <w:adjustRightInd w:val="0"/>
        <w:ind w:left="3402"/>
        <w:jc w:val="center"/>
        <w:rPr>
          <w:sz w:val="22"/>
          <w:szCs w:val="22"/>
          <w:lang w:eastAsia="it-IT"/>
        </w:rPr>
      </w:pPr>
      <w:r w:rsidRPr="00A93727">
        <w:rPr>
          <w:sz w:val="22"/>
          <w:szCs w:val="22"/>
          <w:lang w:eastAsia="it-IT"/>
        </w:rPr>
        <w:t>Il Dirigente</w:t>
      </w:r>
    </w:p>
    <w:p w:rsidR="00555CCD" w:rsidRPr="00A93727" w:rsidRDefault="00555CCD" w:rsidP="00555CCD">
      <w:pPr>
        <w:autoSpaceDE w:val="0"/>
        <w:autoSpaceDN w:val="0"/>
        <w:adjustRightInd w:val="0"/>
        <w:ind w:left="3402"/>
        <w:jc w:val="center"/>
        <w:rPr>
          <w:sz w:val="22"/>
          <w:szCs w:val="22"/>
          <w:lang w:eastAsia="it-IT"/>
        </w:rPr>
      </w:pPr>
      <w:r w:rsidRPr="00A93727">
        <w:rPr>
          <w:sz w:val="22"/>
          <w:szCs w:val="22"/>
          <w:lang w:eastAsia="it-IT"/>
        </w:rPr>
        <w:t>Servizio Formazione professionale</w:t>
      </w:r>
    </w:p>
    <w:p w:rsidR="00651BEE" w:rsidRPr="00A93727" w:rsidRDefault="00F8619E" w:rsidP="00555CCD">
      <w:pPr>
        <w:autoSpaceDE w:val="0"/>
        <w:autoSpaceDN w:val="0"/>
        <w:adjustRightInd w:val="0"/>
        <w:ind w:left="3402"/>
        <w:jc w:val="center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 </w:t>
      </w:r>
      <w:r w:rsidR="007230BD">
        <w:rPr>
          <w:sz w:val="22"/>
          <w:szCs w:val="22"/>
          <w:lang w:eastAsia="it-IT"/>
        </w:rPr>
        <w:t>f.to</w:t>
      </w:r>
      <w:r w:rsidR="00946783" w:rsidRPr="00A93727">
        <w:rPr>
          <w:sz w:val="22"/>
          <w:szCs w:val="22"/>
          <w:lang w:eastAsia="it-IT"/>
        </w:rPr>
        <w:t xml:space="preserve"> </w:t>
      </w:r>
      <w:r w:rsidR="00555CCD" w:rsidRPr="00A93727">
        <w:rPr>
          <w:sz w:val="22"/>
          <w:szCs w:val="22"/>
          <w:lang w:eastAsia="it-IT"/>
        </w:rPr>
        <w:t>d</w:t>
      </w:r>
      <w:r w:rsidR="00651BEE" w:rsidRPr="00A93727">
        <w:rPr>
          <w:sz w:val="22"/>
          <w:szCs w:val="22"/>
          <w:lang w:eastAsia="it-IT"/>
        </w:rPr>
        <w:t xml:space="preserve">r. </w:t>
      </w:r>
      <w:r w:rsidR="00552DFA" w:rsidRPr="00A93727">
        <w:rPr>
          <w:sz w:val="22"/>
          <w:szCs w:val="22"/>
          <w:lang w:eastAsia="it-IT"/>
        </w:rPr>
        <w:t>Giovanni Braga</w:t>
      </w:r>
    </w:p>
    <w:p w:rsidR="00FC65E4" w:rsidRDefault="00D55FE4" w:rsidP="001A19AE">
      <w:r>
        <w:br w:type="page"/>
      </w:r>
    </w:p>
    <w:p w:rsidR="00FC65E4" w:rsidRDefault="00FC65E4" w:rsidP="001A19AE"/>
    <w:p w:rsidR="00E07311" w:rsidRPr="00E07311" w:rsidRDefault="00E07311" w:rsidP="00E07311">
      <w:pPr>
        <w:jc w:val="center"/>
        <w:rPr>
          <w:b/>
          <w:sz w:val="22"/>
          <w:szCs w:val="22"/>
        </w:rPr>
      </w:pPr>
      <w:r w:rsidRPr="00E07311">
        <w:rPr>
          <w:b/>
          <w:sz w:val="22"/>
          <w:szCs w:val="22"/>
        </w:rPr>
        <w:t>A</w:t>
      </w:r>
      <w:r w:rsidR="001159DB" w:rsidRPr="00E07311">
        <w:rPr>
          <w:b/>
          <w:sz w:val="22"/>
          <w:szCs w:val="22"/>
        </w:rPr>
        <w:t>llegato A</w:t>
      </w:r>
    </w:p>
    <w:p w:rsidR="00FC65E4" w:rsidRPr="00E07311" w:rsidRDefault="00B17E00" w:rsidP="00E073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REQUISITI SPECIFICI RICHIESTI</w:t>
      </w:r>
    </w:p>
    <w:p w:rsidR="001A19AE" w:rsidRDefault="001A19AE" w:rsidP="001A19AE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7583"/>
      </w:tblGrid>
      <w:tr w:rsidR="006A36F0" w:rsidRPr="00CA0604" w:rsidTr="00A53B3C">
        <w:trPr>
          <w:trHeight w:val="535"/>
        </w:trPr>
        <w:tc>
          <w:tcPr>
            <w:tcW w:w="2448" w:type="dxa"/>
            <w:vAlign w:val="center"/>
          </w:tcPr>
          <w:p w:rsidR="006A36F0" w:rsidRPr="00CA0604" w:rsidRDefault="006A36F0" w:rsidP="006A36F0">
            <w:pPr>
              <w:jc w:val="center"/>
              <w:rPr>
                <w:b/>
                <w:bCs/>
              </w:rPr>
            </w:pPr>
            <w:r w:rsidRPr="00CA0604">
              <w:rPr>
                <w:b/>
                <w:bCs/>
              </w:rPr>
              <w:t>Area docenza</w:t>
            </w:r>
          </w:p>
        </w:tc>
        <w:tc>
          <w:tcPr>
            <w:tcW w:w="7583" w:type="dxa"/>
            <w:vAlign w:val="center"/>
          </w:tcPr>
          <w:p w:rsidR="006A36F0" w:rsidRPr="00CA0604" w:rsidRDefault="006A36F0" w:rsidP="00105A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A0604">
              <w:rPr>
                <w:b/>
                <w:bCs/>
              </w:rPr>
              <w:t xml:space="preserve">Requisiti richiesti </w:t>
            </w:r>
            <w:r w:rsidR="00105A45">
              <w:rPr>
                <w:rFonts w:ascii="Arial Narrow" w:hAnsi="Arial Narrow"/>
                <w:b/>
                <w:color w:val="000000"/>
              </w:rPr>
              <w:t xml:space="preserve"> </w:t>
            </w:r>
          </w:p>
        </w:tc>
      </w:tr>
      <w:tr w:rsidR="006A36F0" w:rsidRPr="00CA0604" w:rsidTr="00A53B3C">
        <w:tc>
          <w:tcPr>
            <w:tcW w:w="2448" w:type="dxa"/>
            <w:vAlign w:val="center"/>
          </w:tcPr>
          <w:p w:rsidR="006A36F0" w:rsidRPr="00CA0604" w:rsidRDefault="006A36F0" w:rsidP="006A36F0">
            <w:r w:rsidRPr="00CA0604">
              <w:t>Laboratorio di  acconciatura</w:t>
            </w:r>
          </w:p>
        </w:tc>
        <w:tc>
          <w:tcPr>
            <w:tcW w:w="7583" w:type="dxa"/>
            <w:vAlign w:val="center"/>
          </w:tcPr>
          <w:p w:rsidR="006A36F0" w:rsidRDefault="006A36F0" w:rsidP="006A36F0">
            <w:r w:rsidRPr="00CA0604">
              <w:t xml:space="preserve">Qualifica professionale nella materia di insegnamento o titolo di maestro d’arte o titolare </w:t>
            </w:r>
            <w:r w:rsidR="007F05C4">
              <w:t xml:space="preserve">/collaboratore familiare </w:t>
            </w:r>
            <w:r w:rsidRPr="00CA0604">
              <w:t xml:space="preserve">azienda </w:t>
            </w:r>
            <w:r>
              <w:t xml:space="preserve">del settore </w:t>
            </w:r>
          </w:p>
          <w:p w:rsidR="006A36F0" w:rsidRPr="00CA0604" w:rsidRDefault="006A36F0" w:rsidP="00142577">
            <w:r>
              <w:t>+</w:t>
            </w:r>
            <w:r w:rsidRPr="00CA0604">
              <w:t xml:space="preserve"> </w:t>
            </w:r>
            <w:r>
              <w:t xml:space="preserve">5 anni </w:t>
            </w:r>
            <w:r w:rsidRPr="00CA0604">
              <w:t>esperienza professionale specifica nel settore</w:t>
            </w:r>
            <w:r w:rsidR="007F05C4">
              <w:t xml:space="preserve"> </w:t>
            </w:r>
            <w:r w:rsidR="007F05C4" w:rsidRPr="00CA0604">
              <w:t>acconciatura</w:t>
            </w:r>
          </w:p>
        </w:tc>
      </w:tr>
      <w:tr w:rsidR="006A36F0" w:rsidRPr="00CA0604" w:rsidTr="00A53B3C">
        <w:tc>
          <w:tcPr>
            <w:tcW w:w="2448" w:type="dxa"/>
            <w:vAlign w:val="center"/>
          </w:tcPr>
          <w:p w:rsidR="006A36F0" w:rsidRPr="00CA0604" w:rsidRDefault="006A36F0" w:rsidP="006A36F0">
            <w:r w:rsidRPr="00CA0604">
              <w:t xml:space="preserve">Elementi di laboratorio di estetica e tecnica benessere </w:t>
            </w:r>
          </w:p>
        </w:tc>
        <w:tc>
          <w:tcPr>
            <w:tcW w:w="7583" w:type="dxa"/>
            <w:vAlign w:val="center"/>
          </w:tcPr>
          <w:p w:rsidR="007F05C4" w:rsidRDefault="006A36F0" w:rsidP="006A36F0">
            <w:r w:rsidRPr="00CA0604">
              <w:t xml:space="preserve">Qualifica professionale nella materia di insegnamento o </w:t>
            </w:r>
            <w:r w:rsidR="00105A45">
              <w:t>titolare</w:t>
            </w:r>
            <w:r w:rsidR="007F05C4">
              <w:t xml:space="preserve">/collaboratore familiare </w:t>
            </w:r>
            <w:r w:rsidR="007F05C4" w:rsidRPr="00CA0604">
              <w:t xml:space="preserve">azienda </w:t>
            </w:r>
            <w:r w:rsidR="007F05C4">
              <w:t xml:space="preserve">del settore </w:t>
            </w:r>
          </w:p>
          <w:p w:rsidR="006A36F0" w:rsidRPr="00CA0604" w:rsidRDefault="006A36F0" w:rsidP="00142577">
            <w:r>
              <w:t xml:space="preserve">+ 5 anni </w:t>
            </w:r>
            <w:r w:rsidRPr="00CA0604">
              <w:t>esperienza professionale specifica nel settore</w:t>
            </w:r>
            <w:r w:rsidR="008F568B">
              <w:t xml:space="preserve"> estetica e tecniche</w:t>
            </w:r>
            <w:r w:rsidR="007F05C4" w:rsidRPr="00CA0604">
              <w:t xml:space="preserve"> benesser</w:t>
            </w:r>
            <w:r w:rsidR="007F05C4">
              <w:t>e</w:t>
            </w:r>
          </w:p>
        </w:tc>
      </w:tr>
      <w:tr w:rsidR="006A36F0" w:rsidRPr="00CA0604" w:rsidTr="00A53B3C">
        <w:tc>
          <w:tcPr>
            <w:tcW w:w="2448" w:type="dxa"/>
            <w:vAlign w:val="center"/>
          </w:tcPr>
          <w:p w:rsidR="006A36F0" w:rsidRPr="005B3ACB" w:rsidRDefault="006A36F0" w:rsidP="000933C0">
            <w:pPr>
              <w:rPr>
                <w:highlight w:val="yellow"/>
              </w:rPr>
            </w:pPr>
            <w:r w:rsidRPr="00477C9A">
              <w:t>Laboratorio</w:t>
            </w:r>
            <w:r w:rsidR="00477C9A">
              <w:t xml:space="preserve"> di</w:t>
            </w:r>
            <w:r w:rsidRPr="00477C9A">
              <w:t xml:space="preserve"> sala </w:t>
            </w:r>
            <w:r w:rsidR="00B114AB" w:rsidRPr="00477C9A">
              <w:t>bar</w:t>
            </w:r>
          </w:p>
        </w:tc>
        <w:tc>
          <w:tcPr>
            <w:tcW w:w="7583" w:type="dxa"/>
            <w:tcBorders>
              <w:bottom w:val="single" w:sz="4" w:space="0" w:color="auto"/>
            </w:tcBorders>
            <w:vAlign w:val="center"/>
          </w:tcPr>
          <w:p w:rsidR="00FA7799" w:rsidRPr="00477C9A" w:rsidRDefault="00D1238D" w:rsidP="00FA7799">
            <w:hyperlink r:id="rId9" w:history="1">
              <w:r w:rsidR="00FA7799" w:rsidRPr="00477C9A">
                <w:t>Diploma di tecnico dei servizi della ristorazione</w:t>
              </w:r>
            </w:hyperlink>
            <w:r w:rsidR="00FA7799" w:rsidRPr="00477C9A">
              <w:t xml:space="preserve"> o </w:t>
            </w:r>
            <w:hyperlink r:id="rId10" w:history="1">
              <w:r w:rsidR="00886790">
                <w:t>di tecnico delle attività</w:t>
              </w:r>
              <w:r w:rsidR="00FA7799" w:rsidRPr="00477C9A">
                <w:t xml:space="preserve"> alberghiere</w:t>
              </w:r>
            </w:hyperlink>
            <w:r w:rsidR="005B3ACB" w:rsidRPr="00477C9A">
              <w:t xml:space="preserve"> o di tecnico dei servizi</w:t>
            </w:r>
            <w:r w:rsidR="005B3ACB" w:rsidRPr="00477C9A">
              <w:rPr>
                <w:bCs/>
              </w:rPr>
              <w:t xml:space="preserve"> ristorativi</w:t>
            </w:r>
            <w:r w:rsidR="005B3ACB" w:rsidRPr="00477C9A">
              <w:rPr>
                <w:b/>
                <w:bCs/>
              </w:rPr>
              <w:t xml:space="preserve"> </w:t>
            </w:r>
            <w:r w:rsidR="005B3ACB" w:rsidRPr="00477C9A">
              <w:t>o di tecnico dei servizi ristorativi e alberghieri</w:t>
            </w:r>
          </w:p>
          <w:p w:rsidR="006404D9" w:rsidRPr="00477C9A" w:rsidRDefault="006A36F0" w:rsidP="006404D9">
            <w:r w:rsidRPr="00477C9A">
              <w:t xml:space="preserve">+ qualifica </w:t>
            </w:r>
            <w:r w:rsidR="00D9266C" w:rsidRPr="00477C9A">
              <w:t xml:space="preserve">triennale </w:t>
            </w:r>
            <w:r w:rsidRPr="00477C9A">
              <w:t xml:space="preserve">di </w:t>
            </w:r>
            <w:r w:rsidR="006404D9" w:rsidRPr="00477C9A">
              <w:t>sala bar</w:t>
            </w:r>
          </w:p>
          <w:p w:rsidR="006A36F0" w:rsidRPr="00477C9A" w:rsidRDefault="006A36F0" w:rsidP="006A36F0">
            <w:r w:rsidRPr="00477C9A">
              <w:t>+ 5 anni esperienza professionale specifica nel settore</w:t>
            </w:r>
            <w:r w:rsidR="00142577" w:rsidRPr="00477C9A">
              <w:t xml:space="preserve"> </w:t>
            </w:r>
            <w:r w:rsidR="007F05C4" w:rsidRPr="00477C9A">
              <w:t>sala bar</w:t>
            </w:r>
          </w:p>
        </w:tc>
      </w:tr>
      <w:tr w:rsidR="006A36F0" w:rsidRPr="00CA0604" w:rsidTr="00A53B3C">
        <w:tc>
          <w:tcPr>
            <w:tcW w:w="2448" w:type="dxa"/>
            <w:vAlign w:val="center"/>
          </w:tcPr>
          <w:p w:rsidR="006404D9" w:rsidRPr="006404D9" w:rsidRDefault="006404D9" w:rsidP="006404D9">
            <w:r>
              <w:t>L</w:t>
            </w:r>
            <w:r w:rsidRPr="006404D9">
              <w:t xml:space="preserve">aboratorio per installatore di impianti termici e di  raffreddamento </w:t>
            </w:r>
          </w:p>
          <w:p w:rsidR="006A36F0" w:rsidRPr="00CA0604" w:rsidRDefault="006A36F0" w:rsidP="006A36F0"/>
        </w:tc>
        <w:tc>
          <w:tcPr>
            <w:tcW w:w="7583" w:type="dxa"/>
            <w:tcBorders>
              <w:top w:val="single" w:sz="4" w:space="0" w:color="auto"/>
            </w:tcBorders>
            <w:vAlign w:val="center"/>
          </w:tcPr>
          <w:p w:rsidR="006404D9" w:rsidRPr="006404D9" w:rsidRDefault="006404D9" w:rsidP="006404D9">
            <w:r w:rsidRPr="006404D9">
              <w:t xml:space="preserve">Esperienza professionale documentata di almeno 5 anni come installatore di impianti termici e di raffreddamento, accertabile su tutte e </w:t>
            </w:r>
            <w:r w:rsidR="000867C9">
              <w:t>due</w:t>
            </w:r>
            <w:r w:rsidRPr="006404D9">
              <w:t xml:space="preserve"> le competenze</w:t>
            </w:r>
          </w:p>
          <w:p w:rsidR="006404D9" w:rsidRPr="001159DB" w:rsidRDefault="006404D9" w:rsidP="006404D9">
            <w:pPr>
              <w:rPr>
                <w:b/>
                <w:bCs/>
                <w:sz w:val="22"/>
                <w:szCs w:val="22"/>
              </w:rPr>
            </w:pPr>
            <w:r>
              <w:t>+ e</w:t>
            </w:r>
            <w:r w:rsidRPr="006404D9">
              <w:t xml:space="preserve">sperienza di docenza di almeno </w:t>
            </w:r>
            <w:r w:rsidR="00105A45">
              <w:t>100</w:t>
            </w:r>
            <w:r w:rsidR="008F568B">
              <w:t xml:space="preserve"> ore presso C</w:t>
            </w:r>
            <w:r w:rsidRPr="006404D9">
              <w:t>entri di formazione professionale accreditati</w:t>
            </w:r>
          </w:p>
          <w:p w:rsidR="006A36F0" w:rsidRPr="00CA0604" w:rsidRDefault="006A36F0" w:rsidP="006A36F0"/>
        </w:tc>
      </w:tr>
      <w:tr w:rsidR="006A36F0" w:rsidRPr="00CA0604" w:rsidTr="00A53B3C">
        <w:tc>
          <w:tcPr>
            <w:tcW w:w="2448" w:type="dxa"/>
            <w:vAlign w:val="center"/>
          </w:tcPr>
          <w:p w:rsidR="006A36F0" w:rsidRPr="00CA0604" w:rsidRDefault="006A36F0" w:rsidP="006A36F0">
            <w:r w:rsidRPr="00CA0604">
              <w:t xml:space="preserve">Laboratorio </w:t>
            </w:r>
            <w:r w:rsidR="0032237E" w:rsidRPr="00477C9A">
              <w:t>di</w:t>
            </w:r>
            <w:r w:rsidR="0032237E">
              <w:t xml:space="preserve"> </w:t>
            </w:r>
            <w:r w:rsidRPr="00CA0604">
              <w:t xml:space="preserve">saldatura </w:t>
            </w:r>
          </w:p>
        </w:tc>
        <w:tc>
          <w:tcPr>
            <w:tcW w:w="7583" w:type="dxa"/>
            <w:vAlign w:val="center"/>
          </w:tcPr>
          <w:p w:rsidR="000F7018" w:rsidRPr="00E30739" w:rsidRDefault="000F7018" w:rsidP="000F7018">
            <w:r w:rsidRPr="00E30739">
              <w:t xml:space="preserve">Diploma di perito industriale o equipollente </w:t>
            </w:r>
          </w:p>
          <w:p w:rsidR="00C64B75" w:rsidRPr="00E30739" w:rsidRDefault="006A36F0" w:rsidP="00C64B75">
            <w:r w:rsidRPr="00E30739">
              <w:t>+ 5 anni esperienza professionale specifica nel settore</w:t>
            </w:r>
          </w:p>
          <w:p w:rsidR="00C64B75" w:rsidRPr="00E30739" w:rsidRDefault="00C64B75" w:rsidP="00C64B75">
            <w:pPr>
              <w:rPr>
                <w:b/>
                <w:bCs/>
                <w:sz w:val="22"/>
                <w:szCs w:val="22"/>
              </w:rPr>
            </w:pPr>
            <w:r w:rsidRPr="00E30739">
              <w:t>+ e</w:t>
            </w:r>
            <w:r w:rsidR="00105A45">
              <w:t>sperienza di docenza di almeno 100</w:t>
            </w:r>
            <w:r w:rsidR="003D6BE5">
              <w:t xml:space="preserve"> ore presso C</w:t>
            </w:r>
            <w:r w:rsidRPr="00E30739">
              <w:t>entri di formazione professionale accreditati</w:t>
            </w:r>
          </w:p>
          <w:p w:rsidR="006404D9" w:rsidRPr="00E30739" w:rsidRDefault="006404D9" w:rsidP="006404D9"/>
        </w:tc>
      </w:tr>
      <w:tr w:rsidR="006A36F0" w:rsidRPr="00CA0604" w:rsidTr="00A53B3C">
        <w:tc>
          <w:tcPr>
            <w:tcW w:w="2448" w:type="dxa"/>
            <w:vAlign w:val="center"/>
          </w:tcPr>
          <w:p w:rsidR="006A36F0" w:rsidRPr="00CA0604" w:rsidRDefault="006A36F0" w:rsidP="006A36F0">
            <w:r w:rsidRPr="00CA0604">
              <w:t xml:space="preserve">Laboratorio tecnica della produzione </w:t>
            </w:r>
          </w:p>
        </w:tc>
        <w:tc>
          <w:tcPr>
            <w:tcW w:w="7583" w:type="dxa"/>
            <w:vAlign w:val="center"/>
          </w:tcPr>
          <w:p w:rsidR="006A36F0" w:rsidRDefault="000F7018" w:rsidP="006A36F0">
            <w:r>
              <w:t xml:space="preserve">Diploma di perito industriale o equipollente </w:t>
            </w:r>
          </w:p>
          <w:p w:rsidR="00C64B75" w:rsidRDefault="006A36F0" w:rsidP="00C64B75">
            <w:r>
              <w:t>+ 5 anni</w:t>
            </w:r>
            <w:r w:rsidRPr="00CA0604">
              <w:t xml:space="preserve"> esperienza professionale specifica </w:t>
            </w:r>
            <w:r>
              <w:t>ne</w:t>
            </w:r>
            <w:r w:rsidRPr="00CA0604">
              <w:t>l settore</w:t>
            </w:r>
            <w:r w:rsidR="006404D9">
              <w:t xml:space="preserve">  </w:t>
            </w:r>
          </w:p>
          <w:p w:rsidR="006A36F0" w:rsidRPr="000867C9" w:rsidRDefault="00C64B75" w:rsidP="006A36F0">
            <w:pPr>
              <w:rPr>
                <w:b/>
                <w:bCs/>
                <w:sz w:val="22"/>
                <w:szCs w:val="22"/>
              </w:rPr>
            </w:pPr>
            <w:r w:rsidRPr="00E30739">
              <w:t xml:space="preserve">+ esperienza di docenza di almeno </w:t>
            </w:r>
            <w:r w:rsidR="00105A45">
              <w:t>100</w:t>
            </w:r>
            <w:r w:rsidR="008F568B">
              <w:t xml:space="preserve"> ore presso C</w:t>
            </w:r>
            <w:r w:rsidRPr="00E30739">
              <w:t>entri di formazione professionale accreditati</w:t>
            </w:r>
          </w:p>
          <w:p w:rsidR="006404D9" w:rsidRPr="00CA0604" w:rsidRDefault="006404D9" w:rsidP="006404D9"/>
        </w:tc>
      </w:tr>
      <w:tr w:rsidR="006A36F0" w:rsidRPr="00CA0604" w:rsidTr="00A53B3C">
        <w:tc>
          <w:tcPr>
            <w:tcW w:w="2448" w:type="dxa"/>
            <w:vAlign w:val="center"/>
          </w:tcPr>
          <w:p w:rsidR="006A36F0" w:rsidRPr="00B17E00" w:rsidRDefault="006A36F0" w:rsidP="006A36F0">
            <w:r w:rsidRPr="00B17E00">
              <w:t>Tecnologia auto e idraulica</w:t>
            </w:r>
            <w:r w:rsidR="007F05C4">
              <w:t xml:space="preserve"> ed elementi di sicurezza </w:t>
            </w:r>
          </w:p>
        </w:tc>
        <w:tc>
          <w:tcPr>
            <w:tcW w:w="7583" w:type="dxa"/>
            <w:vAlign w:val="center"/>
          </w:tcPr>
          <w:p w:rsidR="00105A45" w:rsidRDefault="006A36F0" w:rsidP="006A36F0">
            <w:r w:rsidRPr="00EA2340">
              <w:t xml:space="preserve">Requisiti previsti per l’accesso alla classe di concorso </w:t>
            </w:r>
            <w:r w:rsidR="006404D9" w:rsidRPr="00EA2340">
              <w:t>20/A</w:t>
            </w:r>
            <w:r w:rsidR="00F954F8">
              <w:t>(</w:t>
            </w:r>
            <w:r w:rsidR="00105A45">
              <w:t>*</w:t>
            </w:r>
            <w:r w:rsidR="00F954F8">
              <w:t>)</w:t>
            </w:r>
            <w:r w:rsidR="00D9266C" w:rsidRPr="00B17E00">
              <w:t xml:space="preserve"> congiunto a diploma di perito industriale </w:t>
            </w:r>
            <w:r w:rsidR="00105A45">
              <w:t xml:space="preserve"> </w:t>
            </w:r>
          </w:p>
          <w:p w:rsidR="006A36F0" w:rsidRPr="00B17E00" w:rsidRDefault="00105A45" w:rsidP="006A36F0">
            <w:r w:rsidRPr="00E30739">
              <w:t xml:space="preserve">+ esperienza di docenza di almeno </w:t>
            </w:r>
            <w:r>
              <w:t>100</w:t>
            </w:r>
            <w:r w:rsidR="003D6BE5">
              <w:t xml:space="preserve"> ore presso C</w:t>
            </w:r>
            <w:r w:rsidRPr="00E30739">
              <w:t>entri di formazione professionale accreditati</w:t>
            </w:r>
          </w:p>
          <w:p w:rsidR="006A36F0" w:rsidRPr="00B17E00" w:rsidRDefault="006404D9" w:rsidP="006A36F0">
            <w:r w:rsidRPr="00B17E00">
              <w:t xml:space="preserve"> </w:t>
            </w:r>
          </w:p>
        </w:tc>
      </w:tr>
    </w:tbl>
    <w:p w:rsidR="00174DBD" w:rsidRDefault="00174DBD" w:rsidP="00174DBD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174DBD" w:rsidRPr="000E1A89" w:rsidRDefault="00F954F8" w:rsidP="00174DBD">
      <w:pPr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</w:rPr>
        <w:t>(</w:t>
      </w:r>
      <w:r w:rsidR="00174DBD" w:rsidRPr="006C56A6">
        <w:rPr>
          <w:rFonts w:ascii="Arial Narrow" w:hAnsi="Arial Narrow"/>
          <w:b/>
          <w:color w:val="000000"/>
        </w:rPr>
        <w:t>*</w:t>
      </w:r>
      <w:r>
        <w:rPr>
          <w:rFonts w:ascii="Arial Narrow" w:hAnsi="Arial Narrow"/>
          <w:b/>
          <w:color w:val="000000"/>
        </w:rPr>
        <w:t xml:space="preserve">) </w:t>
      </w:r>
      <w:r w:rsidR="00105A45">
        <w:rPr>
          <w:rFonts w:ascii="Arial Narrow" w:hAnsi="Arial Narrow"/>
          <w:color w:val="000000"/>
          <w:sz w:val="18"/>
          <w:szCs w:val="18"/>
        </w:rPr>
        <w:t>vedi</w:t>
      </w:r>
      <w:r w:rsidR="00174DBD" w:rsidRPr="000E1A89">
        <w:rPr>
          <w:rFonts w:ascii="Arial Narrow" w:hAnsi="Arial Narrow"/>
          <w:color w:val="000000"/>
          <w:sz w:val="18"/>
          <w:szCs w:val="18"/>
        </w:rPr>
        <w:t xml:space="preserve"> Decreto ministeriale n. 39 del 30 gennaio 1998 “Testo coordinato delle disposizioni impartite in materia di ordinamento delle classi di concorso a cattedre e a posti di insegnamento tecnico-pratico e di arte applicata nelle scuole ed istituti di ist</w:t>
      </w:r>
      <w:r w:rsidR="00B44DD9">
        <w:rPr>
          <w:rFonts w:ascii="Arial Narrow" w:hAnsi="Arial Narrow"/>
          <w:color w:val="000000"/>
          <w:sz w:val="18"/>
          <w:szCs w:val="18"/>
        </w:rPr>
        <w:t>ruzione secondaria ed artistica”</w:t>
      </w:r>
      <w:r w:rsidR="00174DBD" w:rsidRPr="000E1A89">
        <w:rPr>
          <w:rFonts w:ascii="Arial Narrow" w:hAnsi="Arial Narrow"/>
          <w:color w:val="000000"/>
          <w:sz w:val="18"/>
          <w:szCs w:val="18"/>
        </w:rPr>
        <w:t xml:space="preserve"> e successive modifiche ed integrazioni come rilevabili nel sito</w:t>
      </w:r>
      <w:r w:rsidR="00A42A76">
        <w:rPr>
          <w:rFonts w:ascii="Arial Narrow" w:hAnsi="Arial Narrow"/>
          <w:color w:val="000000"/>
          <w:sz w:val="18"/>
          <w:szCs w:val="18"/>
        </w:rPr>
        <w:t xml:space="preserve"> del M</w:t>
      </w:r>
      <w:r w:rsidR="00B44DD9">
        <w:rPr>
          <w:rFonts w:ascii="Arial Narrow" w:hAnsi="Arial Narrow"/>
          <w:color w:val="000000"/>
          <w:sz w:val="18"/>
          <w:szCs w:val="18"/>
        </w:rPr>
        <w:t xml:space="preserve">inistero dell’ </w:t>
      </w:r>
      <w:r w:rsidR="00A42A76">
        <w:rPr>
          <w:rFonts w:ascii="Arial Narrow" w:hAnsi="Arial Narrow"/>
          <w:color w:val="000000"/>
          <w:sz w:val="18"/>
          <w:szCs w:val="18"/>
        </w:rPr>
        <w:t>I</w:t>
      </w:r>
      <w:r w:rsidR="00B44DD9">
        <w:rPr>
          <w:rFonts w:ascii="Arial Narrow" w:hAnsi="Arial Narrow"/>
          <w:color w:val="000000"/>
          <w:sz w:val="18"/>
          <w:szCs w:val="18"/>
        </w:rPr>
        <w:t>struzione:</w:t>
      </w:r>
    </w:p>
    <w:p w:rsidR="00AF3554" w:rsidRPr="00105A45" w:rsidRDefault="00105A45" w:rsidP="00105A45">
      <w:pPr>
        <w:rPr>
          <w:rFonts w:ascii="Arial Narrow" w:hAnsi="Arial Narrow"/>
          <w:color w:val="000000"/>
          <w:sz w:val="18"/>
          <w:szCs w:val="18"/>
        </w:rPr>
      </w:pPr>
      <w:r w:rsidRPr="00105A45">
        <w:rPr>
          <w:rFonts w:ascii="Arial Narrow" w:hAnsi="Arial Narrow"/>
          <w:b/>
          <w:color w:val="000000"/>
          <w:sz w:val="20"/>
          <w:szCs w:val="20"/>
        </w:rPr>
        <w:t xml:space="preserve">http://www.istruzione.it/ </w:t>
      </w:r>
      <w:r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174DBD" w:rsidRPr="00105A45">
        <w:rPr>
          <w:rFonts w:ascii="Arial Narrow" w:hAnsi="Arial Narrow"/>
          <w:color w:val="000000"/>
          <w:sz w:val="18"/>
          <w:szCs w:val="18"/>
        </w:rPr>
        <w:t xml:space="preserve">sezione </w:t>
      </w:r>
      <w:hyperlink r:id="rId11" w:history="1">
        <w:r w:rsidR="00174DBD" w:rsidRPr="00105A45">
          <w:rPr>
            <w:rFonts w:ascii="Arial Narrow" w:hAnsi="Arial Narrow"/>
            <w:b/>
            <w:color w:val="000000"/>
            <w:sz w:val="20"/>
            <w:szCs w:val="20"/>
          </w:rPr>
          <w:t>"Ricerca per Classe di concorso"</w:t>
        </w:r>
      </w:hyperlink>
    </w:p>
    <w:p w:rsidR="00D0239C" w:rsidRPr="00E07311" w:rsidRDefault="006A36F0" w:rsidP="00E07311">
      <w:pPr>
        <w:jc w:val="center"/>
        <w:outlineLvl w:val="0"/>
        <w:rPr>
          <w:b/>
          <w:sz w:val="22"/>
          <w:szCs w:val="22"/>
        </w:rPr>
      </w:pPr>
      <w:r>
        <w:rPr>
          <w:b/>
          <w:sz w:val="28"/>
          <w:szCs w:val="28"/>
        </w:rPr>
        <w:br w:type="page"/>
      </w:r>
      <w:r w:rsidR="00E07311" w:rsidRPr="00E07311">
        <w:rPr>
          <w:b/>
          <w:sz w:val="22"/>
          <w:szCs w:val="22"/>
        </w:rPr>
        <w:lastRenderedPageBreak/>
        <w:t>A</w:t>
      </w:r>
      <w:r w:rsidR="00D0239C" w:rsidRPr="00E07311">
        <w:rPr>
          <w:b/>
          <w:sz w:val="22"/>
          <w:szCs w:val="22"/>
        </w:rPr>
        <w:t>llegato B</w:t>
      </w:r>
    </w:p>
    <w:p w:rsidR="00D0239C" w:rsidRPr="00E07311" w:rsidRDefault="00D0239C" w:rsidP="00D0239C">
      <w:pPr>
        <w:jc w:val="center"/>
        <w:rPr>
          <w:b/>
          <w:sz w:val="22"/>
          <w:szCs w:val="22"/>
        </w:rPr>
      </w:pPr>
      <w:r w:rsidRPr="00E07311">
        <w:rPr>
          <w:b/>
          <w:sz w:val="22"/>
          <w:szCs w:val="22"/>
        </w:rPr>
        <w:t xml:space="preserve">MODALITA’ DI CALCOLO </w:t>
      </w:r>
    </w:p>
    <w:p w:rsidR="00D0239C" w:rsidRPr="00E07311" w:rsidRDefault="00D0239C" w:rsidP="00D0239C">
      <w:pPr>
        <w:jc w:val="center"/>
        <w:rPr>
          <w:b/>
          <w:sz w:val="22"/>
          <w:szCs w:val="22"/>
        </w:rPr>
      </w:pPr>
      <w:r w:rsidRPr="00E07311">
        <w:rPr>
          <w:b/>
          <w:sz w:val="22"/>
          <w:szCs w:val="22"/>
        </w:rPr>
        <w:t>DEI TITOLI DI STUDIO E DEI TITOLI DI SERVIZIO</w:t>
      </w:r>
    </w:p>
    <w:p w:rsidR="00D0239C" w:rsidRPr="00E07311" w:rsidRDefault="00D0239C" w:rsidP="00D0239C">
      <w:pPr>
        <w:rPr>
          <w:b/>
          <w:sz w:val="22"/>
          <w:szCs w:val="22"/>
        </w:rPr>
      </w:pPr>
    </w:p>
    <w:p w:rsidR="00D0239C" w:rsidRPr="00E07311" w:rsidRDefault="00D0239C" w:rsidP="00D0239C">
      <w:r w:rsidRPr="00E07311">
        <w:rPr>
          <w:b/>
        </w:rPr>
        <w:t>Titoli di studio</w:t>
      </w:r>
    </w:p>
    <w:p w:rsidR="00D0239C" w:rsidRPr="004B1904" w:rsidRDefault="00D0239C" w:rsidP="00D023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90"/>
      </w:tblGrid>
      <w:tr w:rsidR="00D0239C" w:rsidTr="00222B28">
        <w:tc>
          <w:tcPr>
            <w:tcW w:w="4889" w:type="dxa"/>
          </w:tcPr>
          <w:p w:rsidR="00307C90" w:rsidRDefault="00D0239C" w:rsidP="00307C90">
            <w:pPr>
              <w:jc w:val="center"/>
              <w:rPr>
                <w:b/>
              </w:rPr>
            </w:pPr>
            <w:r w:rsidRPr="00FA2028">
              <w:rPr>
                <w:b/>
              </w:rPr>
              <w:t>Docente laureato</w:t>
            </w:r>
          </w:p>
          <w:p w:rsidR="00D0239C" w:rsidRPr="00307C90" w:rsidRDefault="00D0239C" w:rsidP="00D0239C">
            <w:pPr>
              <w:rPr>
                <w:i/>
              </w:rPr>
            </w:pPr>
            <w:r w:rsidRPr="00307C90">
              <w:rPr>
                <w:b/>
                <w:i/>
              </w:rPr>
              <w:t>ove richiesto dall’area di docenza a bando</w:t>
            </w:r>
            <w:r w:rsidRPr="00307C90">
              <w:rPr>
                <w:i/>
              </w:rPr>
              <w:t>:</w:t>
            </w:r>
          </w:p>
        </w:tc>
        <w:tc>
          <w:tcPr>
            <w:tcW w:w="4890" w:type="dxa"/>
          </w:tcPr>
          <w:p w:rsidR="00D0239C" w:rsidRDefault="00FA2028" w:rsidP="00FA2028">
            <w:pPr>
              <w:jc w:val="right"/>
            </w:pPr>
            <w:r>
              <w:t xml:space="preserve"> </w:t>
            </w:r>
          </w:p>
        </w:tc>
      </w:tr>
      <w:tr w:rsidR="00D0239C" w:rsidTr="00222B28">
        <w:tc>
          <w:tcPr>
            <w:tcW w:w="4889" w:type="dxa"/>
          </w:tcPr>
          <w:p w:rsidR="00D0239C" w:rsidRDefault="00D0239C" w:rsidP="00222B28">
            <w:r w:rsidRPr="004B1904">
              <w:t xml:space="preserve">laurea con punteggio </w:t>
            </w:r>
            <w:r w:rsidR="0080597C">
              <w:t>da 67</w:t>
            </w:r>
            <w:r w:rsidRPr="004B1904">
              <w:t xml:space="preserve"> a 99/110</w:t>
            </w:r>
          </w:p>
        </w:tc>
        <w:tc>
          <w:tcPr>
            <w:tcW w:w="4890" w:type="dxa"/>
          </w:tcPr>
          <w:p w:rsidR="00D0239C" w:rsidRDefault="00D0239C" w:rsidP="00222B28">
            <w:pPr>
              <w:jc w:val="right"/>
            </w:pPr>
            <w:r w:rsidRPr="004B1904">
              <w:t xml:space="preserve">punti  </w:t>
            </w:r>
            <w:r w:rsidR="00FA2028">
              <w:t>1</w:t>
            </w:r>
          </w:p>
        </w:tc>
      </w:tr>
      <w:tr w:rsidR="00D0239C" w:rsidTr="00222B28">
        <w:tc>
          <w:tcPr>
            <w:tcW w:w="4889" w:type="dxa"/>
          </w:tcPr>
          <w:p w:rsidR="00D0239C" w:rsidRDefault="00D0239C" w:rsidP="002F39FA">
            <w:r w:rsidRPr="004B1904">
              <w:t>laurea con punteggio da 100 a 110/110</w:t>
            </w:r>
            <w:r w:rsidRPr="004B1904">
              <w:tab/>
            </w:r>
          </w:p>
        </w:tc>
        <w:tc>
          <w:tcPr>
            <w:tcW w:w="4890" w:type="dxa"/>
          </w:tcPr>
          <w:p w:rsidR="00D0239C" w:rsidRDefault="00D0239C" w:rsidP="00222B28">
            <w:pPr>
              <w:jc w:val="right"/>
            </w:pPr>
            <w:r w:rsidRPr="004B1904">
              <w:t xml:space="preserve">punti </w:t>
            </w:r>
            <w:r>
              <w:t xml:space="preserve"> </w:t>
            </w:r>
            <w:r w:rsidR="00FA2028">
              <w:t>2</w:t>
            </w:r>
          </w:p>
        </w:tc>
      </w:tr>
      <w:tr w:rsidR="00D0239C" w:rsidTr="00222B28">
        <w:tc>
          <w:tcPr>
            <w:tcW w:w="4889" w:type="dxa"/>
          </w:tcPr>
          <w:p w:rsidR="00D0239C" w:rsidRDefault="00D0239C" w:rsidP="00222B28">
            <w:r w:rsidRPr="004B1904">
              <w:t>laurea con punteggio 110 e lode</w:t>
            </w:r>
          </w:p>
        </w:tc>
        <w:tc>
          <w:tcPr>
            <w:tcW w:w="4890" w:type="dxa"/>
          </w:tcPr>
          <w:p w:rsidR="00D0239C" w:rsidRDefault="00D0239C" w:rsidP="00222B28">
            <w:pPr>
              <w:jc w:val="right"/>
            </w:pPr>
            <w:r w:rsidRPr="004B1904">
              <w:t>punti</w:t>
            </w:r>
            <w:r>
              <w:t xml:space="preserve">  </w:t>
            </w:r>
            <w:r w:rsidR="00FA2028">
              <w:t>3</w:t>
            </w:r>
          </w:p>
        </w:tc>
      </w:tr>
      <w:tr w:rsidR="00FA2028" w:rsidTr="00222B28">
        <w:tc>
          <w:tcPr>
            <w:tcW w:w="4889" w:type="dxa"/>
          </w:tcPr>
          <w:p w:rsidR="00307C90" w:rsidRDefault="00FA2028" w:rsidP="00307C90">
            <w:pPr>
              <w:jc w:val="center"/>
              <w:rPr>
                <w:b/>
              </w:rPr>
            </w:pPr>
            <w:r w:rsidRPr="00FA2028">
              <w:rPr>
                <w:b/>
              </w:rPr>
              <w:t>Docente diplomato</w:t>
            </w:r>
          </w:p>
          <w:p w:rsidR="00FA2028" w:rsidRDefault="00FA2028" w:rsidP="00222B28">
            <w:pPr>
              <w:rPr>
                <w:b/>
              </w:rPr>
            </w:pPr>
            <w:r w:rsidRPr="00307C90">
              <w:rPr>
                <w:b/>
                <w:i/>
              </w:rPr>
              <w:t>ove richiesto dall’area di docenza a bando</w:t>
            </w:r>
            <w:r w:rsidR="00A759E0" w:rsidRPr="00A759E0">
              <w:t>:</w:t>
            </w:r>
          </w:p>
          <w:p w:rsidR="00761E54" w:rsidRPr="00FA2028" w:rsidRDefault="00761E54" w:rsidP="00222B28">
            <w:pPr>
              <w:rPr>
                <w:b/>
              </w:rPr>
            </w:pPr>
          </w:p>
        </w:tc>
        <w:tc>
          <w:tcPr>
            <w:tcW w:w="4890" w:type="dxa"/>
          </w:tcPr>
          <w:p w:rsidR="00FA2028" w:rsidRPr="004B1904" w:rsidRDefault="00FA2028" w:rsidP="00222B28">
            <w:pPr>
              <w:jc w:val="right"/>
            </w:pPr>
          </w:p>
        </w:tc>
      </w:tr>
      <w:tr w:rsidR="00FA2028" w:rsidTr="00222B28">
        <w:tc>
          <w:tcPr>
            <w:tcW w:w="4889" w:type="dxa"/>
          </w:tcPr>
          <w:p w:rsidR="00FA2028" w:rsidRDefault="00FA2028" w:rsidP="00222B28">
            <w:r>
              <w:t xml:space="preserve">diploma con punteggio  </w:t>
            </w:r>
          </w:p>
          <w:p w:rsidR="00FA2028" w:rsidRPr="004B1904" w:rsidRDefault="00FA2028" w:rsidP="00222B28">
            <w:r>
              <w:t>da 6,1 a 8/10, da 37 a 48/60 o da 61 a 80/100</w:t>
            </w:r>
          </w:p>
        </w:tc>
        <w:tc>
          <w:tcPr>
            <w:tcW w:w="4890" w:type="dxa"/>
          </w:tcPr>
          <w:p w:rsidR="00FA2028" w:rsidRDefault="00FA2028" w:rsidP="00222B28">
            <w:pPr>
              <w:jc w:val="right"/>
            </w:pPr>
            <w:r w:rsidRPr="004B1904">
              <w:t xml:space="preserve">punti  </w:t>
            </w:r>
            <w:r>
              <w:t>1</w:t>
            </w:r>
          </w:p>
        </w:tc>
      </w:tr>
      <w:tr w:rsidR="00FA2028" w:rsidTr="00222B28">
        <w:tc>
          <w:tcPr>
            <w:tcW w:w="4889" w:type="dxa"/>
          </w:tcPr>
          <w:p w:rsidR="00FA2028" w:rsidRDefault="00FA2028" w:rsidP="00222B28">
            <w:r>
              <w:t>diploma con punteggio</w:t>
            </w:r>
          </w:p>
          <w:p w:rsidR="00FA2028" w:rsidRPr="004B1904" w:rsidRDefault="00FA2028" w:rsidP="00222B28">
            <w:r>
              <w:t>da 8,1 a 10/10, da 49 a 60/60 o da 81 a 100/100</w:t>
            </w:r>
            <w:r w:rsidR="0080597C">
              <w:t xml:space="preserve"> </w:t>
            </w:r>
          </w:p>
        </w:tc>
        <w:tc>
          <w:tcPr>
            <w:tcW w:w="4890" w:type="dxa"/>
          </w:tcPr>
          <w:p w:rsidR="00FA2028" w:rsidRDefault="00FA2028" w:rsidP="00222B28">
            <w:pPr>
              <w:jc w:val="right"/>
            </w:pPr>
            <w:r w:rsidRPr="004B1904">
              <w:t xml:space="preserve">punti </w:t>
            </w:r>
            <w:r>
              <w:t xml:space="preserve"> 2</w:t>
            </w:r>
          </w:p>
        </w:tc>
      </w:tr>
      <w:tr w:rsidR="00FA2028" w:rsidTr="00222B28">
        <w:tc>
          <w:tcPr>
            <w:tcW w:w="4889" w:type="dxa"/>
          </w:tcPr>
          <w:p w:rsidR="00FA2028" w:rsidRPr="004B1904" w:rsidRDefault="00D63307" w:rsidP="00B44DD9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ind w:left="0" w:hanging="720"/>
              <w:jc w:val="both"/>
            </w:pPr>
            <w:r>
              <w:t>l</w:t>
            </w:r>
            <w:r w:rsidR="00FA2028">
              <w:t>aurea o diploma – ove non necessari – seconda laurea o laurea breve, sempre attinenti alle materie di docenza e non propedeutiche al requisito di ammissione al bando</w:t>
            </w:r>
          </w:p>
        </w:tc>
        <w:tc>
          <w:tcPr>
            <w:tcW w:w="4890" w:type="dxa"/>
          </w:tcPr>
          <w:p w:rsidR="00FA2028" w:rsidRPr="004B1904" w:rsidRDefault="00FA2028" w:rsidP="00222B28">
            <w:pPr>
              <w:jc w:val="right"/>
            </w:pPr>
            <w:r w:rsidRPr="004B1904">
              <w:t>punti  1</w:t>
            </w:r>
          </w:p>
        </w:tc>
      </w:tr>
      <w:tr w:rsidR="00FA2028" w:rsidTr="00222B28">
        <w:tc>
          <w:tcPr>
            <w:tcW w:w="4889" w:type="dxa"/>
          </w:tcPr>
          <w:p w:rsidR="00FA2028" w:rsidRPr="004B1904" w:rsidRDefault="00D63307" w:rsidP="00B44DD9">
            <w:r>
              <w:t>i</w:t>
            </w:r>
            <w:r w:rsidR="00FA2028">
              <w:t>scrizione ad albo professionale pertinente</w:t>
            </w:r>
          </w:p>
        </w:tc>
        <w:tc>
          <w:tcPr>
            <w:tcW w:w="4890" w:type="dxa"/>
          </w:tcPr>
          <w:p w:rsidR="00FA2028" w:rsidRPr="004B1904" w:rsidRDefault="00FA2028" w:rsidP="00222B28">
            <w:pPr>
              <w:jc w:val="right"/>
            </w:pPr>
            <w:r>
              <w:t>punti 1</w:t>
            </w:r>
          </w:p>
        </w:tc>
      </w:tr>
    </w:tbl>
    <w:p w:rsidR="00D0239C" w:rsidRPr="004B1904" w:rsidRDefault="00D0239C" w:rsidP="00D0239C"/>
    <w:p w:rsidR="00E07311" w:rsidRPr="00E07311" w:rsidRDefault="00E07311" w:rsidP="00E07311">
      <w:r w:rsidRPr="00E07311">
        <w:rPr>
          <w:b/>
        </w:rPr>
        <w:t>Titoli di servizio</w:t>
      </w:r>
    </w:p>
    <w:p w:rsidR="00D0239C" w:rsidRPr="00E07311" w:rsidRDefault="00E07311" w:rsidP="00D023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- </w:t>
      </w:r>
      <w:r w:rsidR="00D0239C" w:rsidRPr="00E07311">
        <w:rPr>
          <w:b/>
          <w:sz w:val="22"/>
          <w:szCs w:val="22"/>
        </w:rPr>
        <w:t xml:space="preserve">Esperienza professionale – Insegnamento nella materia/raggruppamento di materie per ogni anno scolastico/formativo </w:t>
      </w:r>
    </w:p>
    <w:p w:rsidR="00D0239C" w:rsidRDefault="00D0239C" w:rsidP="00D0239C">
      <w:pPr>
        <w:rPr>
          <w:sz w:val="22"/>
          <w:szCs w:val="22"/>
          <w:u w:val="single"/>
        </w:rPr>
      </w:pPr>
      <w:r w:rsidRPr="00E07311">
        <w:rPr>
          <w:sz w:val="22"/>
          <w:szCs w:val="22"/>
          <w:u w:val="single"/>
        </w:rPr>
        <w:t xml:space="preserve">Incarico con almeno 3 ore settimanali di docenza </w:t>
      </w:r>
    </w:p>
    <w:p w:rsidR="00D0239C" w:rsidRDefault="00D0239C" w:rsidP="00D0239C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90"/>
      </w:tblGrid>
      <w:tr w:rsidR="00D0239C" w:rsidRPr="00F1707B" w:rsidTr="00222B28">
        <w:tc>
          <w:tcPr>
            <w:tcW w:w="4889" w:type="dxa"/>
          </w:tcPr>
          <w:p w:rsidR="00D0239C" w:rsidRPr="00C652D7" w:rsidRDefault="00D0239C" w:rsidP="00A759E0">
            <w:pPr>
              <w:jc w:val="both"/>
            </w:pPr>
            <w:r w:rsidRPr="00FB6A36">
              <w:t>per ogni mese di servizio</w:t>
            </w:r>
            <w:r>
              <w:t xml:space="preserve">, per </w:t>
            </w:r>
            <w:r w:rsidRPr="00FB6A36">
              <w:t>insegnamenti relativi alla</w:t>
            </w:r>
            <w:r>
              <w:t xml:space="preserve"> </w:t>
            </w:r>
            <w:r w:rsidRPr="00FB6A36">
              <w:t>classe di concorso per la quale si chiede l’inserimento in graduatoria, svolti presso i Centr</w:t>
            </w:r>
            <w:r>
              <w:t xml:space="preserve">i </w:t>
            </w:r>
            <w:r w:rsidRPr="00FB6A36">
              <w:t xml:space="preserve">di Formazione Professionale </w:t>
            </w:r>
            <w:r>
              <w:t>a gestione diretta</w:t>
            </w:r>
            <w:r w:rsidRPr="00FB6A36">
              <w:t xml:space="preserve"> della Provincia di Venezia</w:t>
            </w:r>
          </w:p>
        </w:tc>
        <w:tc>
          <w:tcPr>
            <w:tcW w:w="4890" w:type="dxa"/>
          </w:tcPr>
          <w:p w:rsidR="00D0239C" w:rsidRPr="00F1707B" w:rsidRDefault="00D0239C" w:rsidP="00222B28">
            <w:pPr>
              <w:jc w:val="right"/>
              <w:rPr>
                <w:u w:val="single"/>
              </w:rPr>
            </w:pPr>
            <w:r w:rsidRPr="004B1904">
              <w:t xml:space="preserve">punti  </w:t>
            </w:r>
            <w:r>
              <w:t>3</w:t>
            </w:r>
          </w:p>
        </w:tc>
      </w:tr>
      <w:tr w:rsidR="00D0239C" w:rsidRPr="00F1707B" w:rsidTr="00222B28">
        <w:tc>
          <w:tcPr>
            <w:tcW w:w="4889" w:type="dxa"/>
          </w:tcPr>
          <w:p w:rsidR="007B581F" w:rsidRDefault="002F1CCE" w:rsidP="00980DB0">
            <w:pPr>
              <w:jc w:val="both"/>
            </w:pPr>
            <w:r w:rsidRPr="001D3F98">
              <w:t>per ogni mese di servizio o frazione superiore a 15 giorni, per insegnamenti relativi alla classe di concorso per la quale si chiede l’inserimento in graduatoria, svolti presso altri Centri di Formazione Professionale</w:t>
            </w:r>
            <w:r w:rsidR="0010382A">
              <w:t xml:space="preserve"> </w:t>
            </w:r>
          </w:p>
          <w:p w:rsidR="00D0239C" w:rsidRPr="00553908" w:rsidRDefault="00D0239C" w:rsidP="00980DB0">
            <w:pPr>
              <w:jc w:val="both"/>
              <w:rPr>
                <w:strike/>
              </w:rPr>
            </w:pPr>
          </w:p>
        </w:tc>
        <w:tc>
          <w:tcPr>
            <w:tcW w:w="4890" w:type="dxa"/>
          </w:tcPr>
          <w:p w:rsidR="00D0239C" w:rsidRPr="004B1904" w:rsidRDefault="00D0239C" w:rsidP="00222B28">
            <w:pPr>
              <w:jc w:val="right"/>
            </w:pPr>
            <w:r w:rsidRPr="004B1904">
              <w:t xml:space="preserve">punti  </w:t>
            </w:r>
            <w:r>
              <w:t>1</w:t>
            </w:r>
          </w:p>
        </w:tc>
      </w:tr>
      <w:tr w:rsidR="00D0239C" w:rsidRPr="00F1707B" w:rsidTr="00222B28">
        <w:tc>
          <w:tcPr>
            <w:tcW w:w="4889" w:type="dxa"/>
          </w:tcPr>
          <w:p w:rsidR="00D0239C" w:rsidRPr="00FB6A36" w:rsidRDefault="00D0239C" w:rsidP="007F6EFA">
            <w:pPr>
              <w:jc w:val="both"/>
            </w:pPr>
            <w:r w:rsidRPr="00FB6A36">
              <w:t>per ogni mese di servizio,</w:t>
            </w:r>
            <w:r>
              <w:t xml:space="preserve"> per insegnamenti relativi alla </w:t>
            </w:r>
            <w:r w:rsidRPr="00FB6A36">
              <w:t xml:space="preserve">classe di concorso per la quale si chiede l’inserimento in graduatoria, svolti </w:t>
            </w:r>
            <w:r w:rsidR="007F6EFA">
              <w:t xml:space="preserve">presso </w:t>
            </w:r>
            <w:r w:rsidRPr="00FB6A36">
              <w:t>istitut</w:t>
            </w:r>
            <w:r>
              <w:t xml:space="preserve">i pubblici o </w:t>
            </w:r>
            <w:r w:rsidRPr="00FB6A36">
              <w:t xml:space="preserve">parificati di </w:t>
            </w:r>
            <w:r>
              <w:t xml:space="preserve">ogni ordine e grado diversi dai </w:t>
            </w:r>
            <w:r w:rsidRPr="00FB6A36">
              <w:t>Centri di Formazione Professionale</w:t>
            </w:r>
          </w:p>
        </w:tc>
        <w:tc>
          <w:tcPr>
            <w:tcW w:w="4890" w:type="dxa"/>
          </w:tcPr>
          <w:p w:rsidR="00D0239C" w:rsidRPr="004B1904" w:rsidRDefault="00D0239C" w:rsidP="00222B28">
            <w:pPr>
              <w:jc w:val="right"/>
            </w:pPr>
            <w:r w:rsidRPr="004B1904">
              <w:t xml:space="preserve">punti  </w:t>
            </w:r>
            <w:r w:rsidRPr="00FB6A36">
              <w:t>0,5</w:t>
            </w:r>
          </w:p>
        </w:tc>
      </w:tr>
      <w:tr w:rsidR="00D0239C" w:rsidRPr="00F1707B" w:rsidTr="00222B28">
        <w:tc>
          <w:tcPr>
            <w:tcW w:w="4889" w:type="dxa"/>
          </w:tcPr>
          <w:p w:rsidR="00D0239C" w:rsidRPr="00FB6A36" w:rsidRDefault="00D0239C" w:rsidP="00B44DD9">
            <w:pPr>
              <w:jc w:val="both"/>
            </w:pPr>
            <w:r w:rsidRPr="00FB6A36">
              <w:t>per ogni mese di servizio, per insegnamenti di discipline</w:t>
            </w:r>
            <w:r>
              <w:t xml:space="preserve"> </w:t>
            </w:r>
            <w:r w:rsidRPr="00FB6A36">
              <w:t>diverse da quelle relative</w:t>
            </w:r>
            <w:r>
              <w:t xml:space="preserve"> alla classe di concorso per la </w:t>
            </w:r>
            <w:r w:rsidRPr="00FB6A36">
              <w:t>quale si chiede l’inserimento in</w:t>
            </w:r>
            <w:r>
              <w:t xml:space="preserve"> </w:t>
            </w:r>
            <w:r w:rsidRPr="00FB6A36">
              <w:t>graduatoria, svolti presso i Centri di Formazione Professionale e/o presso scuole o istituti</w:t>
            </w:r>
            <w:r>
              <w:t xml:space="preserve"> </w:t>
            </w:r>
            <w:r w:rsidRPr="00FB6A36">
              <w:t xml:space="preserve">pubblici o parificati di ogni ordine e grado diversi dai </w:t>
            </w:r>
            <w:r w:rsidR="00B44DD9">
              <w:t>C.F.P.</w:t>
            </w:r>
          </w:p>
        </w:tc>
        <w:tc>
          <w:tcPr>
            <w:tcW w:w="4890" w:type="dxa"/>
          </w:tcPr>
          <w:p w:rsidR="00D0239C" w:rsidRPr="004B1904" w:rsidRDefault="00D0239C" w:rsidP="00222B28">
            <w:pPr>
              <w:jc w:val="right"/>
            </w:pPr>
            <w:r w:rsidRPr="004B1904">
              <w:t xml:space="preserve">punti  </w:t>
            </w:r>
            <w:r w:rsidRPr="00FB6A36">
              <w:t>0,</w:t>
            </w:r>
            <w:r>
              <w:t>2</w:t>
            </w:r>
            <w:r w:rsidRPr="00FB6A36">
              <w:t>5</w:t>
            </w:r>
          </w:p>
        </w:tc>
      </w:tr>
    </w:tbl>
    <w:p w:rsidR="00D0239C" w:rsidRPr="004B1904" w:rsidRDefault="00D0239C" w:rsidP="00D0239C">
      <w:r w:rsidRPr="004B1904">
        <w:tab/>
      </w:r>
      <w:r w:rsidRPr="004B1904">
        <w:tab/>
      </w:r>
      <w:r w:rsidRPr="004B1904">
        <w:tab/>
      </w:r>
      <w:r>
        <w:t xml:space="preserve"> </w:t>
      </w:r>
    </w:p>
    <w:p w:rsidR="00D0239C" w:rsidRPr="00FB6A36" w:rsidRDefault="00D0239C" w:rsidP="00D0239C">
      <w:pPr>
        <w:rPr>
          <w:u w:val="single"/>
        </w:rPr>
      </w:pPr>
      <w:r w:rsidRPr="00FB6A36">
        <w:rPr>
          <w:u w:val="single"/>
        </w:rPr>
        <w:t>Nessun punteggio per incarichi con orario inferiore alle 3 ore settimanali</w:t>
      </w:r>
    </w:p>
    <w:p w:rsidR="00D0239C" w:rsidRPr="004B1904" w:rsidRDefault="00D0239C" w:rsidP="00D0239C">
      <w:r>
        <w:t xml:space="preserve"> </w:t>
      </w:r>
    </w:p>
    <w:p w:rsidR="00D0239C" w:rsidRPr="004B1904" w:rsidRDefault="00D0239C" w:rsidP="00D0239C"/>
    <w:p w:rsidR="00D0239C" w:rsidRPr="00E07311" w:rsidRDefault="00E07311" w:rsidP="00D0239C">
      <w:pPr>
        <w:rPr>
          <w:b/>
          <w:sz w:val="22"/>
          <w:szCs w:val="22"/>
        </w:rPr>
      </w:pPr>
      <w:r w:rsidRPr="00E07311">
        <w:rPr>
          <w:b/>
          <w:sz w:val="22"/>
          <w:szCs w:val="22"/>
        </w:rPr>
        <w:t xml:space="preserve">B- </w:t>
      </w:r>
      <w:r w:rsidR="00D0239C" w:rsidRPr="00E07311">
        <w:rPr>
          <w:b/>
          <w:sz w:val="22"/>
          <w:szCs w:val="22"/>
        </w:rPr>
        <w:t>Esperienze professionali diverse dall’insegnamento</w:t>
      </w:r>
    </w:p>
    <w:p w:rsidR="00D0239C" w:rsidRPr="00AF3554" w:rsidRDefault="00D0239C" w:rsidP="00D0239C">
      <w:r w:rsidRPr="00AF3554">
        <w:rPr>
          <w:rFonts w:ascii="Arial" w:hAnsi="Arial" w:cs="Arial"/>
          <w:sz w:val="22"/>
          <w:szCs w:val="22"/>
        </w:rPr>
        <w:t xml:space="preserve">  (</w:t>
      </w:r>
      <w:r w:rsidRPr="00AF3554">
        <w:t xml:space="preserve">FINO AD UN MASSIMO DI PUNTI </w:t>
      </w:r>
      <w:r w:rsidR="00D17B6D">
        <w:t>30</w:t>
      </w:r>
      <w:r w:rsidRPr="00AF3554">
        <w:t>):</w:t>
      </w:r>
    </w:p>
    <w:p w:rsidR="00D0239C" w:rsidRDefault="00D0239C" w:rsidP="00D023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90"/>
      </w:tblGrid>
      <w:tr w:rsidR="00D0239C" w:rsidTr="00222B28">
        <w:tc>
          <w:tcPr>
            <w:tcW w:w="4889" w:type="dxa"/>
          </w:tcPr>
          <w:p w:rsidR="00D0239C" w:rsidRPr="00FB6A36" w:rsidRDefault="00D0239C" w:rsidP="00DF3B43">
            <w:pPr>
              <w:jc w:val="both"/>
            </w:pPr>
            <w:r w:rsidRPr="00FB6A36">
              <w:t>per ogni anno solare di attività lavorativa autonoma o subordinata effettivamente</w:t>
            </w:r>
          </w:p>
          <w:p w:rsidR="00D0239C" w:rsidRPr="00FB6A36" w:rsidRDefault="00D0239C" w:rsidP="00DF3B43">
            <w:pPr>
              <w:jc w:val="both"/>
            </w:pPr>
            <w:r w:rsidRPr="00FB6A36">
              <w:t>prestata (comunque retribuita o in qualsiasi modo remunerata) non relativa</w:t>
            </w:r>
            <w:r w:rsidR="00EB194D">
              <w:t xml:space="preserve"> </w:t>
            </w:r>
            <w:r w:rsidRPr="00FB6A36">
              <w:t>all’insegnamento, ma attinente alla disciplina relativa alla classe di concorso per la quale si</w:t>
            </w:r>
          </w:p>
          <w:p w:rsidR="00D0239C" w:rsidRPr="00FB6A36" w:rsidRDefault="00D0239C" w:rsidP="00DF3B43">
            <w:pPr>
              <w:jc w:val="both"/>
            </w:pPr>
            <w:r w:rsidRPr="00FB6A36">
              <w:t>chiede l’inserimento in graduatoria. Nel caso di attività lavorativa dello stesso tipo di durata</w:t>
            </w:r>
          </w:p>
          <w:p w:rsidR="00D0239C" w:rsidRPr="00FB6A36" w:rsidRDefault="00D0239C" w:rsidP="00DF3B43">
            <w:pPr>
              <w:jc w:val="both"/>
            </w:pPr>
            <w:r w:rsidRPr="00FB6A36">
              <w:t xml:space="preserve">infrannuale, per l’attribuzione del punteggio si applica quanto previsto </w:t>
            </w:r>
            <w:r>
              <w:t>dal successivo punto “</w:t>
            </w:r>
            <w:r w:rsidRPr="00FB6A36">
              <w:t>Precisazioni per la valutazione dei titoli</w:t>
            </w:r>
            <w:r>
              <w:t>”</w:t>
            </w:r>
          </w:p>
          <w:p w:rsidR="00D0239C" w:rsidRDefault="00D0239C" w:rsidP="00222B28"/>
        </w:tc>
        <w:tc>
          <w:tcPr>
            <w:tcW w:w="4890" w:type="dxa"/>
          </w:tcPr>
          <w:p w:rsidR="00D0239C" w:rsidRDefault="006C094C" w:rsidP="00222B28">
            <w:pPr>
              <w:jc w:val="right"/>
            </w:pPr>
            <w:r>
              <w:t>p</w:t>
            </w:r>
            <w:r w:rsidR="00D0239C">
              <w:t xml:space="preserve">unti </w:t>
            </w:r>
            <w:r w:rsidR="007B581F">
              <w:t xml:space="preserve"> </w:t>
            </w:r>
            <w:r w:rsidR="00D0239C">
              <w:t>2</w:t>
            </w:r>
          </w:p>
          <w:p w:rsidR="00D0239C" w:rsidRDefault="00D0239C" w:rsidP="00222B28">
            <w:pPr>
              <w:jc w:val="right"/>
            </w:pPr>
            <w:r>
              <w:t xml:space="preserve">per periodi inferiori all’anno e per part-time </w:t>
            </w:r>
            <w:r>
              <w:tab/>
            </w:r>
            <w:r>
              <w:tab/>
            </w:r>
            <w:r>
              <w:tab/>
              <w:t xml:space="preserve">riduzione proporzionale </w:t>
            </w:r>
          </w:p>
        </w:tc>
      </w:tr>
    </w:tbl>
    <w:p w:rsidR="00E07311" w:rsidRDefault="00E07311" w:rsidP="00D0239C">
      <w:pPr>
        <w:rPr>
          <w:b/>
        </w:rPr>
      </w:pPr>
    </w:p>
    <w:p w:rsidR="00805981" w:rsidRPr="00174DBD" w:rsidRDefault="00805981" w:rsidP="004D4935">
      <w:pPr>
        <w:ind w:left="-142"/>
        <w:rPr>
          <w:b/>
          <w:sz w:val="20"/>
          <w:szCs w:val="20"/>
        </w:rPr>
      </w:pPr>
      <w:r w:rsidRPr="00174DBD">
        <w:rPr>
          <w:b/>
          <w:sz w:val="20"/>
          <w:szCs w:val="20"/>
        </w:rPr>
        <w:t xml:space="preserve">Precisazioni per </w:t>
      </w:r>
      <w:r w:rsidR="006C094C">
        <w:rPr>
          <w:b/>
          <w:sz w:val="20"/>
          <w:szCs w:val="20"/>
        </w:rPr>
        <w:t xml:space="preserve">il </w:t>
      </w:r>
      <w:r w:rsidRPr="00174DBD">
        <w:rPr>
          <w:b/>
          <w:color w:val="000000"/>
          <w:sz w:val="20"/>
          <w:szCs w:val="20"/>
        </w:rPr>
        <w:t xml:space="preserve">calcolo del </w:t>
      </w:r>
      <w:r w:rsidRPr="00174DBD">
        <w:rPr>
          <w:b/>
          <w:sz w:val="20"/>
          <w:szCs w:val="20"/>
          <w:lang w:eastAsia="it-IT"/>
        </w:rPr>
        <w:t>possesso di documentata esperienza</w:t>
      </w:r>
      <w:r w:rsidRPr="00174DBD">
        <w:rPr>
          <w:sz w:val="20"/>
          <w:szCs w:val="20"/>
          <w:lang w:eastAsia="it-IT"/>
        </w:rPr>
        <w:t xml:space="preserve"> 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  <w:lang w:eastAsia="it-IT"/>
        </w:rPr>
      </w:pPr>
      <w:r w:rsidRPr="00174DBD">
        <w:rPr>
          <w:color w:val="000000"/>
          <w:sz w:val="20"/>
          <w:szCs w:val="20"/>
        </w:rPr>
        <w:t xml:space="preserve">Ai fini del calcolo del </w:t>
      </w:r>
      <w:r w:rsidRPr="00174DBD">
        <w:rPr>
          <w:sz w:val="20"/>
          <w:szCs w:val="20"/>
          <w:lang w:eastAsia="it-IT"/>
        </w:rPr>
        <w:t>possesso di documentata esperienza maturata nel settore professionale di riferimento</w:t>
      </w:r>
      <w:r w:rsidR="00A07A5B">
        <w:rPr>
          <w:sz w:val="20"/>
          <w:szCs w:val="20"/>
          <w:lang w:eastAsia="it-IT"/>
        </w:rPr>
        <w:t>,</w:t>
      </w:r>
      <w:r w:rsidRPr="00174DBD">
        <w:rPr>
          <w:sz w:val="20"/>
          <w:szCs w:val="20"/>
          <w:lang w:eastAsia="it-IT"/>
        </w:rPr>
        <w:t xml:space="preserve"> il candidato deve sommar</w:t>
      </w:r>
      <w:r w:rsidR="00A07A5B">
        <w:rPr>
          <w:sz w:val="20"/>
          <w:szCs w:val="20"/>
          <w:lang w:eastAsia="it-IT"/>
        </w:rPr>
        <w:t>e le giornate e dividere per 30</w:t>
      </w:r>
      <w:r w:rsidRPr="00174DBD">
        <w:rPr>
          <w:sz w:val="20"/>
          <w:szCs w:val="20"/>
          <w:lang w:eastAsia="it-IT"/>
        </w:rPr>
        <w:t>; il numero di mesi risultante viene arrotondato per eccesso.</w:t>
      </w:r>
    </w:p>
    <w:p w:rsidR="008A2415" w:rsidRDefault="008A2415" w:rsidP="004D4935">
      <w:pPr>
        <w:ind w:left="-142"/>
        <w:rPr>
          <w:b/>
          <w:sz w:val="20"/>
          <w:szCs w:val="20"/>
        </w:rPr>
      </w:pPr>
    </w:p>
    <w:p w:rsidR="00805981" w:rsidRPr="00174DBD" w:rsidRDefault="00805981" w:rsidP="004D4935">
      <w:pPr>
        <w:ind w:left="-142"/>
        <w:rPr>
          <w:b/>
          <w:sz w:val="20"/>
          <w:szCs w:val="20"/>
        </w:rPr>
      </w:pPr>
      <w:r w:rsidRPr="00174DBD">
        <w:rPr>
          <w:b/>
          <w:sz w:val="20"/>
          <w:szCs w:val="20"/>
        </w:rPr>
        <w:t>Precisazioni per la valutazione dei titoli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</w:rPr>
      </w:pPr>
      <w:r w:rsidRPr="00174DBD">
        <w:rPr>
          <w:sz w:val="20"/>
          <w:szCs w:val="20"/>
        </w:rPr>
        <w:t>I periodi per i quali sia prevista la conservazione del posto senza assegni non sono valutabili, ad eccezione di quelle situazioni, legislativamente o contrattualmente disciplinate (mandato amministrativo, maternità, servizio militare, etc.), per le quali il periodo di conservazione del posto senza assegni è computato all’anzianità di servizio a tutti gli effetti.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</w:rPr>
      </w:pPr>
      <w:r w:rsidRPr="00174DBD">
        <w:rPr>
          <w:sz w:val="20"/>
          <w:szCs w:val="20"/>
        </w:rPr>
        <w:t>Ai fini dell’attribuzione del punteggio</w:t>
      </w:r>
      <w:r w:rsidR="007376BD">
        <w:rPr>
          <w:sz w:val="20"/>
          <w:szCs w:val="20"/>
        </w:rPr>
        <w:t xml:space="preserve"> relativo ai titoli di servizio</w:t>
      </w:r>
      <w:r w:rsidRPr="00174DBD">
        <w:rPr>
          <w:sz w:val="20"/>
          <w:szCs w:val="20"/>
        </w:rPr>
        <w:t xml:space="preserve"> si devono: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</w:rPr>
      </w:pPr>
      <w:r w:rsidRPr="00174DBD">
        <w:rPr>
          <w:sz w:val="20"/>
          <w:szCs w:val="20"/>
        </w:rPr>
        <w:t>1) sommare tutti i singoli periodi dei titoli di servizio dichiarati, suddividendoli per ogni disciplina di insegnamento, con il risultato complessivo in giorni;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</w:rPr>
      </w:pPr>
      <w:r w:rsidRPr="00174DBD">
        <w:rPr>
          <w:sz w:val="20"/>
          <w:szCs w:val="20"/>
        </w:rPr>
        <w:t xml:space="preserve">2) il risultato ottenuto si trasforma in mesi (dividendo la somma dei giorni per l’indice 30) e l’eventuale frazione residua deve essere arrotondata per eccesso all’unità superiore. 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</w:rPr>
      </w:pPr>
      <w:r w:rsidRPr="00174DBD">
        <w:rPr>
          <w:sz w:val="20"/>
          <w:szCs w:val="20"/>
        </w:rPr>
        <w:t>Ai fini dell’attribuzione del punteggio relativo ai titoli vari (punto riguardante l’attività lavorativa) si devono: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</w:rPr>
      </w:pPr>
      <w:r w:rsidRPr="00174DBD">
        <w:rPr>
          <w:sz w:val="20"/>
          <w:szCs w:val="20"/>
        </w:rPr>
        <w:t>1) sommare tutti i singoli periodi di durata infra</w:t>
      </w:r>
      <w:r w:rsidR="005A577E">
        <w:rPr>
          <w:sz w:val="20"/>
          <w:szCs w:val="20"/>
        </w:rPr>
        <w:t>a</w:t>
      </w:r>
      <w:r w:rsidRPr="00174DBD">
        <w:rPr>
          <w:sz w:val="20"/>
          <w:szCs w:val="20"/>
        </w:rPr>
        <w:t>nnuale, con il risultato complessivo in giorni;</w:t>
      </w:r>
    </w:p>
    <w:p w:rsidR="00805981" w:rsidRPr="00174DBD" w:rsidRDefault="00805981" w:rsidP="004D4935">
      <w:pPr>
        <w:ind w:left="-142"/>
        <w:jc w:val="both"/>
        <w:rPr>
          <w:strike/>
          <w:sz w:val="20"/>
          <w:szCs w:val="20"/>
        </w:rPr>
      </w:pPr>
      <w:r w:rsidRPr="00174DBD">
        <w:rPr>
          <w:sz w:val="20"/>
          <w:szCs w:val="20"/>
        </w:rPr>
        <w:t>2) il risultato ottenuto si trasforma in mesi (dividendo la somma dei giorni per l’indice 30) e l’eventuale frazione residua deve essere arrotondata per eccesso all’unità superiore</w:t>
      </w:r>
      <w:r w:rsidRPr="00174DBD">
        <w:rPr>
          <w:strike/>
          <w:sz w:val="20"/>
          <w:szCs w:val="20"/>
        </w:rPr>
        <w:t>;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</w:rPr>
      </w:pPr>
      <w:r w:rsidRPr="00174DBD">
        <w:rPr>
          <w:sz w:val="20"/>
          <w:szCs w:val="20"/>
        </w:rPr>
        <w:t xml:space="preserve">3) </w:t>
      </w:r>
      <w:r w:rsidR="005F47D1">
        <w:rPr>
          <w:sz w:val="20"/>
          <w:szCs w:val="20"/>
        </w:rPr>
        <w:t>vengono</w:t>
      </w:r>
      <w:r w:rsidRPr="00E47428">
        <w:rPr>
          <w:sz w:val="20"/>
          <w:szCs w:val="20"/>
        </w:rPr>
        <w:t xml:space="preserve"> </w:t>
      </w:r>
      <w:r w:rsidR="007B581F" w:rsidRPr="00E47428">
        <w:rPr>
          <w:sz w:val="20"/>
          <w:szCs w:val="20"/>
        </w:rPr>
        <w:t>quindi attribuit</w:t>
      </w:r>
      <w:r w:rsidR="005F47D1">
        <w:rPr>
          <w:sz w:val="20"/>
          <w:szCs w:val="20"/>
        </w:rPr>
        <w:t>i</w:t>
      </w:r>
      <w:r w:rsidR="007B581F" w:rsidRPr="00E47428">
        <w:rPr>
          <w:sz w:val="20"/>
          <w:szCs w:val="20"/>
        </w:rPr>
        <w:t xml:space="preserve"> 2</w:t>
      </w:r>
      <w:r w:rsidRPr="00E47428">
        <w:rPr>
          <w:sz w:val="20"/>
          <w:szCs w:val="20"/>
        </w:rPr>
        <w:t>/12 di punto per ogni mese ottenuto.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</w:rPr>
      </w:pPr>
      <w:r w:rsidRPr="00174DBD">
        <w:rPr>
          <w:sz w:val="20"/>
          <w:szCs w:val="20"/>
        </w:rPr>
        <w:t>Lo svolgimento di corsi di recupero presso scuole o istituti pubblici o legalmente riconosciuti (se effettuati con rapporto di lavoro dipendente) devono essere conteggiati nella parte riservata a servizi lavorativi attinenti la materia.</w:t>
      </w:r>
    </w:p>
    <w:p w:rsidR="00805981" w:rsidRPr="00174DBD" w:rsidRDefault="00805981" w:rsidP="004D4935">
      <w:pPr>
        <w:ind w:left="-142"/>
        <w:jc w:val="both"/>
        <w:rPr>
          <w:sz w:val="20"/>
          <w:szCs w:val="20"/>
        </w:rPr>
      </w:pPr>
      <w:r w:rsidRPr="00174DBD">
        <w:rPr>
          <w:sz w:val="20"/>
          <w:szCs w:val="20"/>
        </w:rPr>
        <w:t>Per periodi di servizio coincidenti verrà valutato il servizio più vantaggioso per il candidato.</w:t>
      </w:r>
    </w:p>
    <w:p w:rsidR="00AB4F0B" w:rsidRPr="00174DBD" w:rsidRDefault="00AB4F0B" w:rsidP="001312B6">
      <w:pPr>
        <w:jc w:val="both"/>
        <w:rPr>
          <w:sz w:val="20"/>
          <w:szCs w:val="20"/>
        </w:rPr>
      </w:pPr>
    </w:p>
    <w:p w:rsidR="007B6EC5" w:rsidRDefault="00AB4F0B" w:rsidP="001312B6">
      <w:pPr>
        <w:jc w:val="both"/>
      </w:pPr>
      <w:r>
        <w:br w:type="page"/>
      </w:r>
    </w:p>
    <w:p w:rsidR="00092A9E" w:rsidRDefault="00092A9E" w:rsidP="001312B6">
      <w:pPr>
        <w:jc w:val="both"/>
        <w:rPr>
          <w:b/>
          <w:bCs/>
          <w:i/>
          <w:iCs/>
          <w:color w:val="000000"/>
        </w:rPr>
      </w:pPr>
    </w:p>
    <w:p w:rsidR="001312B6" w:rsidRPr="00AB4F0B" w:rsidRDefault="00593DA6" w:rsidP="001312B6">
      <w:pPr>
        <w:jc w:val="both"/>
      </w:pPr>
      <w:r w:rsidRPr="00593DA6"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</w:rPr>
        <w:t>s</w:t>
      </w:r>
      <w:r>
        <w:t xml:space="preserve">. </w:t>
      </w:r>
      <w:r w:rsidR="001312B6">
        <w:rPr>
          <w:b/>
          <w:bCs/>
          <w:i/>
          <w:iCs/>
          <w:color w:val="000000"/>
        </w:rPr>
        <w:t xml:space="preserve"> Curriculum vitae da allegare alla domanda</w:t>
      </w:r>
    </w:p>
    <w:p w:rsidR="001312B6" w:rsidRDefault="001312B6" w:rsidP="001312B6">
      <w:pPr>
        <w:jc w:val="both"/>
      </w:pPr>
    </w:p>
    <w:p w:rsidR="001312B6" w:rsidRDefault="001312B6" w:rsidP="001312B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1312B6" w:rsidTr="00222B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312B6" w:rsidRDefault="001312B6" w:rsidP="00222B28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Informazioni personali</w:t>
            </w:r>
          </w:p>
        </w:tc>
      </w:tr>
    </w:tbl>
    <w:p w:rsidR="001312B6" w:rsidRDefault="001312B6" w:rsidP="001312B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lang w:val="it-IT"/>
              </w:rPr>
            </w:pPr>
          </w:p>
        </w:tc>
      </w:tr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lang w:val="it-IT"/>
              </w:rPr>
            </w:pPr>
          </w:p>
        </w:tc>
      </w:tr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1312B6" w:rsidRDefault="001312B6" w:rsidP="001312B6">
      <w:pPr>
        <w:pStyle w:val="Aaoeeu"/>
        <w:widowControl/>
        <w:spacing w:before="1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312B6" w:rsidRDefault="001312B6" w:rsidP="001312B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312B6" w:rsidRDefault="001312B6" w:rsidP="001312B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312B6" w:rsidRDefault="001312B6" w:rsidP="001312B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1312B6" w:rsidTr="00222B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C4E73" w:rsidRDefault="007C4E73" w:rsidP="007C4E73">
            <w:pPr>
              <w:pStyle w:val="Aeeaoaeaa1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  <w:lang w:val="it-IT"/>
              </w:rPr>
              <w:t>Esperienza lavorativa</w:t>
            </w:r>
          </w:p>
          <w:p w:rsidR="001312B6" w:rsidRDefault="001312B6" w:rsidP="00222B28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1312B6" w:rsidRDefault="001312B6" w:rsidP="001312B6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297"/>
        <w:gridCol w:w="7107"/>
      </w:tblGrid>
      <w:tr w:rsidR="007C4E73" w:rsidTr="00727F7A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  <w:p w:rsidR="00F60371" w:rsidRDefault="00F60371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tabs>
                <w:tab w:val="right" w:pos="3544"/>
              </w:tabs>
              <w:jc w:val="both"/>
              <w:rPr>
                <w:rFonts w:ascii="Arial Narrow" w:hAnsi="Arial Narrow"/>
                <w:i/>
              </w:rPr>
            </w:pPr>
          </w:p>
        </w:tc>
      </w:tr>
      <w:tr w:rsidR="007C4E73" w:rsidTr="00727F7A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tabs>
                <w:tab w:val="right" w:pos="3544"/>
              </w:tabs>
              <w:jc w:val="both"/>
              <w:rPr>
                <w:rFonts w:ascii="Arial Narrow" w:hAnsi="Arial Narrow"/>
              </w:rPr>
            </w:pPr>
          </w:p>
        </w:tc>
      </w:tr>
      <w:tr w:rsidR="007C4E73" w:rsidTr="00727F7A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tabs>
                <w:tab w:val="right" w:pos="3544"/>
              </w:tabs>
              <w:jc w:val="both"/>
              <w:rPr>
                <w:rFonts w:ascii="Arial Narrow" w:hAnsi="Arial Narrow"/>
                <w:i/>
              </w:rPr>
            </w:pPr>
          </w:p>
        </w:tc>
      </w:tr>
      <w:tr w:rsidR="007C4E73" w:rsidTr="00727F7A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tabs>
                <w:tab w:val="right" w:pos="3544"/>
              </w:tabs>
              <w:jc w:val="both"/>
              <w:rPr>
                <w:rFonts w:ascii="Arial Narrow" w:hAnsi="Arial Narrow"/>
              </w:rPr>
            </w:pPr>
          </w:p>
        </w:tc>
      </w:tr>
      <w:tr w:rsidR="007C4E73" w:rsidTr="00727F7A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7C4E73" w:rsidRDefault="007C4E73" w:rsidP="007C4E7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C4E73" w:rsidTr="007C4E73"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Pr="00874FC5" w:rsidRDefault="007C4E73" w:rsidP="00727F7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74FC5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73" w:rsidRDefault="007C4E73" w:rsidP="00727F7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C4E73" w:rsidRDefault="007C4E73" w:rsidP="001312B6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7C4E73" w:rsidRDefault="007C4E73" w:rsidP="001312B6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1312B6" w:rsidRDefault="001312B6" w:rsidP="001312B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1312B6" w:rsidTr="00222B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47FB" w:rsidRDefault="00E447FB" w:rsidP="00222B28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:rsidR="00E447FB" w:rsidRDefault="00E447FB" w:rsidP="00222B28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:rsidR="00E447FB" w:rsidRDefault="00E447FB" w:rsidP="00222B28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Istruzione e formazione</w:t>
            </w:r>
          </w:p>
        </w:tc>
      </w:tr>
    </w:tbl>
    <w:p w:rsidR="001312B6" w:rsidRDefault="001312B6" w:rsidP="001312B6">
      <w:pPr>
        <w:rPr>
          <w:rFonts w:ascii="Arial Narrow" w:hAnsi="Arial Narrow"/>
          <w:b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312B6" w:rsidTr="001312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2B6" w:rsidTr="001312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2B6" w:rsidTr="001312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48682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materie/abilità professionali oggetto dello studio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2B6" w:rsidTr="001312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2B6" w:rsidTr="001312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2B6" w:rsidTr="001312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2B6" w:rsidTr="001312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48682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materie/abilità professionali oggetto dello studio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2B6" w:rsidTr="001312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312B6" w:rsidRDefault="001312B6" w:rsidP="001312B6">
      <w:pPr>
        <w:rPr>
          <w:rFonts w:ascii="Arial Narrow" w:hAnsi="Arial Narrow"/>
          <w:b/>
          <w:sz w:val="20"/>
          <w:szCs w:val="20"/>
        </w:rPr>
      </w:pPr>
    </w:p>
    <w:p w:rsidR="00874FC5" w:rsidRDefault="00874FC5" w:rsidP="00874FC5">
      <w:pPr>
        <w:pStyle w:val="Aeeaoaeaa1"/>
        <w:widowControl/>
        <w:jc w:val="left"/>
        <w:rPr>
          <w:rFonts w:ascii="Arial Narrow" w:hAnsi="Arial Narrow"/>
          <w:smallCaps/>
          <w:lang w:val="it-IT"/>
        </w:rPr>
      </w:pPr>
      <w:r>
        <w:rPr>
          <w:rFonts w:ascii="Arial Narrow" w:hAnsi="Arial Narrow"/>
          <w:smallCaps/>
          <w:lang w:val="it-IT"/>
        </w:rPr>
        <w:tab/>
        <w:t>Capacita’ e competenze</w:t>
      </w:r>
    </w:p>
    <w:p w:rsidR="00874FC5" w:rsidRDefault="00874FC5" w:rsidP="001312B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874FC5" w:rsidRDefault="00874FC5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lang w:val="it-IT"/>
              </w:rPr>
            </w:pPr>
          </w:p>
          <w:p w:rsidR="001312B6" w:rsidRDefault="001312B6" w:rsidP="00222B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 </w:t>
            </w: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</w:p>
          <w:p w:rsidR="001312B6" w:rsidRDefault="001312B6" w:rsidP="00222B28">
            <w:pPr>
              <w:pStyle w:val="Eaoaeaa"/>
              <w:jc w:val="both"/>
              <w:rPr>
                <w:rFonts w:ascii="Arial Narrow" w:hAnsi="Arial Narrow"/>
                <w:lang w:val="it-IT"/>
              </w:rPr>
            </w:pPr>
          </w:p>
        </w:tc>
      </w:tr>
    </w:tbl>
    <w:p w:rsidR="00874FC5" w:rsidRDefault="00874FC5" w:rsidP="001312B6">
      <w:pPr>
        <w:pStyle w:val="Aaoeeu"/>
        <w:widowControl/>
        <w:rPr>
          <w:rFonts w:ascii="Arial Narrow" w:hAnsi="Arial Narrow"/>
          <w:lang w:val="it-IT"/>
        </w:rPr>
      </w:pPr>
    </w:p>
    <w:p w:rsidR="00874FC5" w:rsidRPr="00874FC5" w:rsidRDefault="00874FC5" w:rsidP="00874FC5">
      <w:pPr>
        <w:rPr>
          <w:lang w:eastAsia="it-IT"/>
        </w:rPr>
      </w:pPr>
    </w:p>
    <w:p w:rsidR="00874FC5" w:rsidRPr="00874FC5" w:rsidRDefault="00C65763" w:rsidP="00874FC5">
      <w:pPr>
        <w:pStyle w:val="Aeeaoaeaa1"/>
        <w:widowControl/>
        <w:jc w:val="left"/>
        <w:rPr>
          <w:rFonts w:ascii="Arial Narrow" w:hAnsi="Arial Narrow"/>
          <w:smallCaps/>
          <w:lang w:val="it-IT"/>
        </w:rPr>
      </w:pPr>
      <w:r>
        <w:rPr>
          <w:rFonts w:ascii="Arial Narrow" w:hAnsi="Arial Narrow"/>
          <w:smallCaps/>
          <w:lang w:val="it-IT"/>
        </w:rPr>
        <w:tab/>
      </w:r>
    </w:p>
    <w:tbl>
      <w:tblPr>
        <w:tblpPr w:leftFromText="141" w:rightFromText="141" w:horzAnchor="margin" w:tblpY="4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74FC5" w:rsidTr="007808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C5" w:rsidRDefault="00874FC5" w:rsidP="007808D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C5" w:rsidRDefault="00874FC5" w:rsidP="007808D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74FC5" w:rsidRDefault="00874FC5" w:rsidP="007808D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C65763" w:rsidRPr="00874FC5" w:rsidRDefault="00C65763" w:rsidP="00C65763">
      <w:pPr>
        <w:pStyle w:val="Aeeaoaeaa1"/>
        <w:widowControl/>
        <w:jc w:val="left"/>
        <w:rPr>
          <w:rFonts w:ascii="Arial Narrow" w:hAnsi="Arial Narrow"/>
          <w:smallCaps/>
          <w:lang w:val="it-IT"/>
        </w:rPr>
      </w:pPr>
      <w:r>
        <w:rPr>
          <w:rFonts w:ascii="Arial Narrow" w:hAnsi="Arial Narrow"/>
          <w:smallCaps/>
          <w:lang w:val="it-IT"/>
        </w:rPr>
        <w:tab/>
        <w:t>Altro</w:t>
      </w:r>
    </w:p>
    <w:p w:rsidR="00874FC5" w:rsidRDefault="00874FC5" w:rsidP="00874FC5">
      <w:pPr>
        <w:rPr>
          <w:lang w:eastAsia="it-IT"/>
        </w:rPr>
      </w:pPr>
    </w:p>
    <w:p w:rsidR="001312B6" w:rsidRDefault="001312B6" w:rsidP="001312B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Pr="00874FC5" w:rsidRDefault="001312B6" w:rsidP="00222B28">
            <w:pPr>
              <w:pStyle w:val="Aeeaoaeaa1"/>
              <w:widowControl/>
              <w:rPr>
                <w:rFonts w:ascii="Arial Narrow" w:hAnsi="Arial Narrow"/>
                <w:lang w:val="it-IT"/>
              </w:rPr>
            </w:pPr>
            <w:r w:rsidRPr="00874FC5">
              <w:rPr>
                <w:rFonts w:ascii="Arial Narrow" w:hAnsi="Arial Narrow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1312B6" w:rsidRDefault="001312B6" w:rsidP="001312B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312B6" w:rsidRDefault="001312B6" w:rsidP="001312B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312B6" w:rsidTr="00222B2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B6" w:rsidRDefault="001312B6" w:rsidP="00222B2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312B6" w:rsidRDefault="001312B6" w:rsidP="00222B2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312B6" w:rsidRDefault="001312B6" w:rsidP="001312B6">
      <w:pPr>
        <w:pStyle w:val="Aaoeeu"/>
        <w:widowControl/>
        <w:rPr>
          <w:rFonts w:ascii="Arial Narrow" w:hAnsi="Arial Narrow"/>
          <w:lang w:val="it-IT"/>
        </w:rPr>
      </w:pPr>
    </w:p>
    <w:p w:rsidR="001312B6" w:rsidRDefault="001312B6" w:rsidP="001312B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56"/>
      </w:tblGrid>
      <w:tr w:rsidR="001312B6" w:rsidTr="00222B28">
        <w:trPr>
          <w:cantSplit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1312B6" w:rsidRPr="00FE24A2" w:rsidRDefault="001312B6" w:rsidP="007376BD">
            <w:pPr>
              <w:pStyle w:val="Corpodeltesto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 sottoscritto è a conoscenza che, ai sensi dell’art. 76 del DPR 445/2000, le dichiarazioni mendaci, la falsità negli atti e l’uso di atti falsi sono puniti ai sensi del codice penale e delle leggi speciali. Inoltre, il sottoscritto dichiara di essere informato ai sensi dell’art. 13 del D.Lgs</w:t>
            </w:r>
            <w:r w:rsidR="00092A9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30.06.2003, n. 196 ed espressamente consente al trattamento dei dati personali, anche sensibili o di natura giudiziaria ed alla loro comunicazione e diffusione, nel rispetto delle prescrizioni di legge per le finalità inerenti all’espletamento della procedure concorsuale.</w:t>
            </w:r>
          </w:p>
        </w:tc>
      </w:tr>
    </w:tbl>
    <w:p w:rsidR="001312B6" w:rsidRDefault="001312B6" w:rsidP="001312B6">
      <w:pPr>
        <w:pStyle w:val="Aaoeeu"/>
        <w:widowControl/>
        <w:rPr>
          <w:lang w:val="it-IT"/>
        </w:rPr>
      </w:pPr>
    </w:p>
    <w:p w:rsidR="001312B6" w:rsidRDefault="001312B6" w:rsidP="001312B6">
      <w:pPr>
        <w:pStyle w:val="Aaoeeu"/>
        <w:widowControl/>
        <w:rPr>
          <w:lang w:val="it-IT"/>
        </w:rPr>
      </w:pPr>
    </w:p>
    <w:p w:rsidR="001312B6" w:rsidRDefault="001312B6" w:rsidP="001312B6">
      <w:pPr>
        <w:pStyle w:val="Aaoeeu"/>
        <w:widowControl/>
        <w:rPr>
          <w:lang w:val="it-IT"/>
        </w:rPr>
      </w:pPr>
      <w:r>
        <w:rPr>
          <w:lang w:val="it-IT"/>
        </w:rPr>
        <w:t xml:space="preserve"> </w:t>
      </w:r>
      <w:r w:rsidR="00F41F65" w:rsidRPr="00E447FB">
        <w:rPr>
          <w:lang w:val="it-IT"/>
        </w:rPr>
        <w:t>Luogo</w:t>
      </w:r>
      <w:r w:rsidR="007808D9">
        <w:rPr>
          <w:lang w:val="it-IT"/>
        </w:rPr>
        <w:t>……</w:t>
      </w:r>
      <w:r w:rsidR="00092A9E">
        <w:rPr>
          <w:lang w:val="it-IT"/>
        </w:rPr>
        <w:t>……..</w:t>
      </w:r>
      <w:r w:rsidR="007808D9">
        <w:rPr>
          <w:lang w:val="it-IT"/>
        </w:rPr>
        <w:t xml:space="preserve">……., data……………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102A1A">
        <w:rPr>
          <w:lang w:val="it-IT"/>
        </w:rPr>
        <w:t xml:space="preserve">                     </w:t>
      </w:r>
      <w:r w:rsidR="00092A9E">
        <w:rPr>
          <w:lang w:val="it-IT"/>
        </w:rPr>
        <w:t xml:space="preserve"> </w:t>
      </w:r>
      <w:r>
        <w:rPr>
          <w:lang w:val="it-IT"/>
        </w:rPr>
        <w:t xml:space="preserve"> </w:t>
      </w:r>
    </w:p>
    <w:p w:rsidR="001312B6" w:rsidRDefault="00092A9E" w:rsidP="001312B6">
      <w:pPr>
        <w:pStyle w:val="Aaoeeu"/>
        <w:widowControl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</w:t>
      </w:r>
    </w:p>
    <w:p w:rsidR="001312B6" w:rsidRDefault="001312B6" w:rsidP="001312B6">
      <w:pPr>
        <w:pStyle w:val="Aaoeeu"/>
        <w:widowControl/>
        <w:ind w:left="720" w:firstLine="720"/>
        <w:rPr>
          <w:lang w:val="it-IT"/>
        </w:rPr>
      </w:pPr>
    </w:p>
    <w:p w:rsidR="001312B6" w:rsidRPr="00A53C5E" w:rsidRDefault="001312B6" w:rsidP="001312B6">
      <w:pPr>
        <w:pStyle w:val="Aaoeeu"/>
        <w:widowControl/>
        <w:ind w:left="2880" w:firstLine="720"/>
        <w:rPr>
          <w:lang w:val="it-IT"/>
        </w:rPr>
      </w:pPr>
      <w:r w:rsidRPr="001312B6">
        <w:rPr>
          <w:lang w:val="it-IT"/>
        </w:rPr>
        <w:t>(</w:t>
      </w:r>
      <w:r w:rsidRPr="00E447FB">
        <w:rPr>
          <w:lang w:val="it-IT"/>
        </w:rPr>
        <w:t>FIRMA</w:t>
      </w:r>
      <w:r w:rsidR="00F41F65" w:rsidRPr="00E447FB">
        <w:rPr>
          <w:lang w:val="it-IT"/>
        </w:rPr>
        <w:t xml:space="preserve"> PER ESTESO</w:t>
      </w:r>
      <w:r w:rsidRPr="001312B6">
        <w:rPr>
          <w:lang w:val="it-IT"/>
        </w:rPr>
        <w:t>)________________________________________</w:t>
      </w:r>
    </w:p>
    <w:p w:rsidR="00B17E00" w:rsidRPr="00B17E00" w:rsidRDefault="00B17E00" w:rsidP="00B17E00">
      <w:pPr>
        <w:autoSpaceDE w:val="0"/>
        <w:autoSpaceDN w:val="0"/>
        <w:adjustRightInd w:val="0"/>
        <w:ind w:left="7080"/>
        <w:outlineLvl w:val="0"/>
        <w:rPr>
          <w:b/>
          <w:iCs/>
          <w:sz w:val="20"/>
          <w:szCs w:val="20"/>
        </w:rPr>
      </w:pPr>
      <w:r>
        <w:br w:type="page"/>
      </w:r>
      <w:r w:rsidRPr="00B17E00">
        <w:rPr>
          <w:b/>
          <w:iCs/>
          <w:sz w:val="20"/>
          <w:szCs w:val="20"/>
        </w:rPr>
        <w:lastRenderedPageBreak/>
        <w:t>Modulo di candidatura</w:t>
      </w:r>
    </w:p>
    <w:p w:rsidR="00B17E00" w:rsidRPr="00CA06AD" w:rsidRDefault="00B17E00" w:rsidP="00B17E00">
      <w:pPr>
        <w:autoSpaceDE w:val="0"/>
        <w:autoSpaceDN w:val="0"/>
        <w:adjustRightInd w:val="0"/>
        <w:ind w:left="7080"/>
        <w:outlineLvl w:val="0"/>
        <w:rPr>
          <w:b/>
          <w:bCs/>
          <w:i/>
          <w:iCs/>
          <w:sz w:val="16"/>
          <w:szCs w:val="16"/>
        </w:rPr>
      </w:pPr>
      <w:r w:rsidRPr="00CA06AD">
        <w:rPr>
          <w:i/>
          <w:iCs/>
          <w:sz w:val="16"/>
          <w:szCs w:val="16"/>
        </w:rPr>
        <w:t xml:space="preserve">(da compilare </w:t>
      </w:r>
      <w:r w:rsidRPr="00CA06AD">
        <w:rPr>
          <w:b/>
          <w:bCs/>
          <w:i/>
          <w:iCs/>
          <w:sz w:val="16"/>
          <w:szCs w:val="16"/>
        </w:rPr>
        <w:t>IN STAMPATELLO</w:t>
      </w:r>
      <w:r w:rsidRPr="00CA06AD">
        <w:rPr>
          <w:bCs/>
          <w:i/>
          <w:iCs/>
          <w:sz w:val="16"/>
          <w:szCs w:val="16"/>
        </w:rPr>
        <w:t>)</w:t>
      </w:r>
    </w:p>
    <w:p w:rsidR="00B17E00" w:rsidRDefault="00B17E00" w:rsidP="00B17E00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C66209" w:rsidRPr="00CA06AD" w:rsidRDefault="00C66209" w:rsidP="00B17E00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54514C" w:rsidRDefault="0054514C" w:rsidP="0054514C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E0402E">
        <w:rPr>
          <w:bCs/>
          <w:sz w:val="20"/>
          <w:szCs w:val="20"/>
        </w:rPr>
        <w:tab/>
      </w:r>
      <w:r w:rsidR="00E0402E">
        <w:rPr>
          <w:bCs/>
          <w:sz w:val="20"/>
          <w:szCs w:val="20"/>
        </w:rPr>
        <w:tab/>
      </w:r>
      <w:r w:rsidR="00E0402E">
        <w:rPr>
          <w:bCs/>
          <w:sz w:val="20"/>
          <w:szCs w:val="20"/>
        </w:rPr>
        <w:tab/>
      </w:r>
      <w:r w:rsidR="00E0402E">
        <w:rPr>
          <w:bCs/>
          <w:sz w:val="20"/>
          <w:szCs w:val="20"/>
        </w:rPr>
        <w:tab/>
      </w:r>
      <w:r w:rsidR="00E0402E">
        <w:rPr>
          <w:bCs/>
          <w:sz w:val="20"/>
          <w:szCs w:val="20"/>
        </w:rPr>
        <w:tab/>
      </w:r>
      <w:r w:rsidR="00E0402E">
        <w:rPr>
          <w:bCs/>
          <w:sz w:val="20"/>
          <w:szCs w:val="20"/>
        </w:rPr>
        <w:tab/>
      </w:r>
      <w:r w:rsidR="00E0402E">
        <w:rPr>
          <w:bCs/>
          <w:sz w:val="20"/>
          <w:szCs w:val="20"/>
        </w:rPr>
        <w:tab/>
      </w:r>
      <w:r w:rsidR="00E0402E">
        <w:rPr>
          <w:bCs/>
          <w:sz w:val="20"/>
          <w:szCs w:val="20"/>
        </w:rPr>
        <w:tab/>
      </w:r>
      <w:r w:rsidRPr="00CA06AD">
        <w:rPr>
          <w:bCs/>
          <w:sz w:val="20"/>
          <w:szCs w:val="20"/>
        </w:rPr>
        <w:t xml:space="preserve">Spett.le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Provincia di Venezia</w:t>
      </w:r>
    </w:p>
    <w:p w:rsidR="0054514C" w:rsidRDefault="0054514C" w:rsidP="0054514C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Servizio Formazione professionale –</w:t>
      </w:r>
      <w:r w:rsidR="00C66209" w:rsidRPr="00C66209">
        <w:rPr>
          <w:bCs/>
          <w:sz w:val="20"/>
          <w:szCs w:val="20"/>
        </w:rPr>
        <w:t xml:space="preserve"> </w:t>
      </w:r>
      <w:r w:rsidR="00C66209">
        <w:rPr>
          <w:bCs/>
          <w:sz w:val="20"/>
          <w:szCs w:val="20"/>
        </w:rPr>
        <w:t>Direzione</w:t>
      </w:r>
      <w:r>
        <w:rPr>
          <w:bCs/>
          <w:sz w:val="20"/>
          <w:szCs w:val="20"/>
        </w:rPr>
        <w:t xml:space="preserve"> </w:t>
      </w:r>
    </w:p>
    <w:p w:rsidR="0054514C" w:rsidRPr="00E30739" w:rsidRDefault="0054514C" w:rsidP="0054514C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30739">
        <w:rPr>
          <w:bCs/>
          <w:sz w:val="20"/>
          <w:szCs w:val="20"/>
        </w:rPr>
        <w:t xml:space="preserve">presso Ufficio Protocollo </w:t>
      </w:r>
    </w:p>
    <w:p w:rsidR="0054514C" w:rsidRPr="00CA06AD" w:rsidRDefault="0054514C" w:rsidP="0054514C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30739">
        <w:rPr>
          <w:bCs/>
          <w:sz w:val="20"/>
          <w:szCs w:val="20"/>
        </w:rPr>
        <w:t>via Forte Marghera</w:t>
      </w:r>
      <w:r>
        <w:rPr>
          <w:bCs/>
          <w:sz w:val="20"/>
          <w:szCs w:val="20"/>
        </w:rPr>
        <w:t>,</w:t>
      </w:r>
      <w:r w:rsidRPr="00E30739">
        <w:rPr>
          <w:bCs/>
          <w:sz w:val="20"/>
          <w:szCs w:val="20"/>
        </w:rPr>
        <w:t xml:space="preserve"> 191</w:t>
      </w:r>
    </w:p>
    <w:p w:rsidR="0054514C" w:rsidRPr="00CA06AD" w:rsidRDefault="0054514C" w:rsidP="0054514C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CA06AD">
        <w:rPr>
          <w:bCs/>
          <w:sz w:val="20"/>
          <w:szCs w:val="20"/>
        </w:rPr>
        <w:t>3017</w:t>
      </w:r>
      <w:r>
        <w:rPr>
          <w:bCs/>
          <w:sz w:val="20"/>
          <w:szCs w:val="20"/>
        </w:rPr>
        <w:t>3</w:t>
      </w:r>
      <w:r w:rsidRPr="00CA06AD">
        <w:rPr>
          <w:bCs/>
          <w:sz w:val="20"/>
          <w:szCs w:val="20"/>
        </w:rPr>
        <w:t xml:space="preserve"> Mestre</w:t>
      </w:r>
      <w:r>
        <w:rPr>
          <w:bCs/>
          <w:sz w:val="20"/>
          <w:szCs w:val="20"/>
        </w:rPr>
        <w:t xml:space="preserve"> </w:t>
      </w:r>
      <w:r w:rsidRPr="00CA06AD">
        <w:rPr>
          <w:bCs/>
          <w:sz w:val="20"/>
          <w:szCs w:val="20"/>
        </w:rPr>
        <w:t>-</w:t>
      </w:r>
      <w:r w:rsidR="007127D0">
        <w:rPr>
          <w:bCs/>
          <w:sz w:val="20"/>
          <w:szCs w:val="20"/>
        </w:rPr>
        <w:t xml:space="preserve"> </w:t>
      </w:r>
      <w:r w:rsidRPr="00CA06AD">
        <w:rPr>
          <w:bCs/>
          <w:sz w:val="20"/>
          <w:szCs w:val="20"/>
        </w:rPr>
        <w:t>Venezia</w:t>
      </w:r>
    </w:p>
    <w:p w:rsidR="00B17E00" w:rsidRPr="00CA06AD" w:rsidRDefault="00B17E00" w:rsidP="00B17E00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B17E00" w:rsidRPr="00CA06AD" w:rsidRDefault="0054514C" w:rsidP="00B17E00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B17E00" w:rsidRPr="00CA06AD" w:rsidRDefault="00B17E00" w:rsidP="00B17E0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17E00" w:rsidRPr="00CA06AD" w:rsidRDefault="00B17E00" w:rsidP="00B17E0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17E00" w:rsidRPr="00CA7A10" w:rsidRDefault="00B17E00" w:rsidP="00B17E0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A7A10">
        <w:rPr>
          <w:b/>
          <w:bCs/>
          <w:sz w:val="22"/>
          <w:szCs w:val="22"/>
        </w:rPr>
        <w:t xml:space="preserve">Oggetto: </w:t>
      </w:r>
      <w:r w:rsidRPr="00CA7A10">
        <w:rPr>
          <w:b/>
          <w:sz w:val="22"/>
          <w:szCs w:val="22"/>
        </w:rPr>
        <w:t>proposta di candidatura per l’inserimento nelle liste di candidati per incarichi professionali di docenza presso le sedi dei Centri di Formazione Professionale (C</w:t>
      </w:r>
      <w:r w:rsidR="00154FEE" w:rsidRPr="00CA7A10">
        <w:rPr>
          <w:b/>
          <w:sz w:val="22"/>
          <w:szCs w:val="22"/>
        </w:rPr>
        <w:t>.</w:t>
      </w:r>
      <w:r w:rsidRPr="00CA7A10">
        <w:rPr>
          <w:b/>
          <w:sz w:val="22"/>
          <w:szCs w:val="22"/>
        </w:rPr>
        <w:t>F</w:t>
      </w:r>
      <w:r w:rsidR="00154FEE" w:rsidRPr="00CA7A10">
        <w:rPr>
          <w:b/>
          <w:sz w:val="22"/>
          <w:szCs w:val="22"/>
        </w:rPr>
        <w:t>.</w:t>
      </w:r>
      <w:r w:rsidRPr="00CA7A10">
        <w:rPr>
          <w:b/>
          <w:sz w:val="22"/>
          <w:szCs w:val="22"/>
        </w:rPr>
        <w:t>P</w:t>
      </w:r>
      <w:r w:rsidR="00154FEE" w:rsidRPr="00CA7A10">
        <w:rPr>
          <w:b/>
          <w:sz w:val="22"/>
          <w:szCs w:val="22"/>
        </w:rPr>
        <w:t>.</w:t>
      </w:r>
      <w:r w:rsidRPr="00CA7A10">
        <w:rPr>
          <w:b/>
          <w:sz w:val="22"/>
          <w:szCs w:val="22"/>
        </w:rPr>
        <w:t>) della Provincia di Venezia.</w:t>
      </w:r>
      <w:r w:rsidR="00E0402E" w:rsidRPr="00CA7A10">
        <w:rPr>
          <w:b/>
          <w:sz w:val="22"/>
          <w:szCs w:val="22"/>
        </w:rPr>
        <w:t xml:space="preserve"> A.F</w:t>
      </w:r>
      <w:r w:rsidR="003D0CED" w:rsidRPr="00CA7A10">
        <w:rPr>
          <w:b/>
          <w:sz w:val="22"/>
          <w:szCs w:val="22"/>
        </w:rPr>
        <w:t>. 201</w:t>
      </w:r>
      <w:r w:rsidR="00263163" w:rsidRPr="00CA7A10">
        <w:rPr>
          <w:b/>
          <w:sz w:val="22"/>
          <w:szCs w:val="22"/>
        </w:rPr>
        <w:t>4</w:t>
      </w:r>
      <w:r w:rsidR="003D0CED" w:rsidRPr="00CA7A10">
        <w:rPr>
          <w:b/>
          <w:sz w:val="22"/>
          <w:szCs w:val="22"/>
        </w:rPr>
        <w:t xml:space="preserve"> -</w:t>
      </w:r>
      <w:r w:rsidR="00492466" w:rsidRPr="00CA7A10">
        <w:rPr>
          <w:b/>
          <w:sz w:val="22"/>
          <w:szCs w:val="22"/>
        </w:rPr>
        <w:t xml:space="preserve"> </w:t>
      </w:r>
      <w:r w:rsidR="003D0CED" w:rsidRPr="00CA7A10">
        <w:rPr>
          <w:b/>
          <w:sz w:val="22"/>
          <w:szCs w:val="22"/>
        </w:rPr>
        <w:t>20</w:t>
      </w:r>
      <w:r w:rsidR="00E0402E" w:rsidRPr="00CA7A10">
        <w:rPr>
          <w:b/>
          <w:sz w:val="22"/>
          <w:szCs w:val="22"/>
        </w:rPr>
        <w:t>1</w:t>
      </w:r>
      <w:r w:rsidR="00263163" w:rsidRPr="00CA7A10">
        <w:rPr>
          <w:b/>
          <w:sz w:val="22"/>
          <w:szCs w:val="22"/>
        </w:rPr>
        <w:t>5</w:t>
      </w:r>
      <w:r w:rsidR="00E0402E" w:rsidRPr="00CA7A10">
        <w:rPr>
          <w:b/>
          <w:sz w:val="22"/>
          <w:szCs w:val="22"/>
        </w:rPr>
        <w:t xml:space="preserve"> </w:t>
      </w:r>
    </w:p>
    <w:p w:rsidR="00B17E00" w:rsidRPr="00CA06AD" w:rsidRDefault="00B17E00" w:rsidP="00B17E0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B17E00" w:rsidRPr="00CA06AD" w:rsidRDefault="00B17E00" w:rsidP="00B17E0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B17E00" w:rsidRDefault="00B17E00" w:rsidP="00B17E00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A06AD">
        <w:rPr>
          <w:sz w:val="20"/>
          <w:szCs w:val="20"/>
        </w:rPr>
        <w:t>Il/La sottoscritt_ ………………………………………………………………</w:t>
      </w:r>
      <w:r>
        <w:rPr>
          <w:sz w:val="20"/>
          <w:szCs w:val="20"/>
        </w:rPr>
        <w:t>..</w:t>
      </w:r>
      <w:r w:rsidRPr="00CA06AD">
        <w:rPr>
          <w:sz w:val="20"/>
          <w:szCs w:val="20"/>
        </w:rPr>
        <w:t>………………………………………………</w:t>
      </w:r>
      <w:r w:rsidR="000369DC">
        <w:rPr>
          <w:sz w:val="20"/>
          <w:szCs w:val="20"/>
        </w:rPr>
        <w:t>…………</w:t>
      </w:r>
    </w:p>
    <w:p w:rsidR="00B17E00" w:rsidRPr="0006746A" w:rsidRDefault="00B17E00" w:rsidP="00B17E00">
      <w:pPr>
        <w:autoSpaceDE w:val="0"/>
        <w:autoSpaceDN w:val="0"/>
        <w:adjustRightInd w:val="0"/>
        <w:outlineLvl w:val="0"/>
        <w:rPr>
          <w:sz w:val="20"/>
          <w:szCs w:val="20"/>
          <w:vertAlign w:val="superscript"/>
        </w:rPr>
      </w:pPr>
      <w:r w:rsidRPr="0006746A">
        <w:rPr>
          <w:sz w:val="20"/>
          <w:szCs w:val="20"/>
          <w:vertAlign w:val="superscript"/>
        </w:rPr>
        <w:tab/>
      </w:r>
      <w:r w:rsidRPr="0006746A">
        <w:rPr>
          <w:sz w:val="20"/>
          <w:szCs w:val="20"/>
          <w:vertAlign w:val="superscript"/>
        </w:rPr>
        <w:tab/>
        <w:t>(cognome e nome /denominazione)</w:t>
      </w:r>
    </w:p>
    <w:p w:rsidR="00B17E00" w:rsidRPr="00CA06AD" w:rsidRDefault="00B17E00" w:rsidP="00B17E00">
      <w:pPr>
        <w:autoSpaceDE w:val="0"/>
        <w:autoSpaceDN w:val="0"/>
        <w:adjustRightInd w:val="0"/>
        <w:rPr>
          <w:sz w:val="20"/>
          <w:szCs w:val="20"/>
        </w:rPr>
      </w:pPr>
    </w:p>
    <w:p w:rsidR="00B17E00" w:rsidRPr="00CA06AD" w:rsidRDefault="00B17E00" w:rsidP="00B17E0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CA06AD">
        <w:rPr>
          <w:sz w:val="20"/>
          <w:szCs w:val="20"/>
        </w:rPr>
        <w:t>PROPONE</w:t>
      </w:r>
    </w:p>
    <w:p w:rsidR="00B17E00" w:rsidRPr="00CA06AD" w:rsidRDefault="00B17E00" w:rsidP="00B17E0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17E00" w:rsidRDefault="00B17E00" w:rsidP="00B17E00">
      <w:pPr>
        <w:numPr>
          <w:ilvl w:val="0"/>
          <w:numId w:val="18"/>
        </w:numPr>
        <w:autoSpaceDE w:val="0"/>
        <w:autoSpaceDN w:val="0"/>
        <w:adjustRightInd w:val="0"/>
        <w:rPr>
          <w:sz w:val="20"/>
          <w:szCs w:val="20"/>
        </w:rPr>
      </w:pPr>
      <w:r w:rsidRPr="00CA06AD">
        <w:rPr>
          <w:sz w:val="20"/>
          <w:szCs w:val="20"/>
        </w:rPr>
        <w:t>la propria candidatura</w:t>
      </w:r>
      <w:r>
        <w:rPr>
          <w:sz w:val="20"/>
          <w:szCs w:val="20"/>
        </w:rPr>
        <w:t>, in qualità di titolare di partita IVA</w:t>
      </w:r>
    </w:p>
    <w:p w:rsidR="00B17E00" w:rsidRPr="0006746A" w:rsidRDefault="00B17E00" w:rsidP="00B17E00">
      <w:pPr>
        <w:autoSpaceDE w:val="0"/>
        <w:autoSpaceDN w:val="0"/>
        <w:adjustRightInd w:val="0"/>
        <w:rPr>
          <w:i/>
          <w:sz w:val="20"/>
          <w:szCs w:val="20"/>
        </w:rPr>
      </w:pPr>
      <w:r w:rsidRPr="0006746A">
        <w:rPr>
          <w:i/>
          <w:sz w:val="20"/>
          <w:szCs w:val="20"/>
        </w:rPr>
        <w:t xml:space="preserve"> ovvero</w:t>
      </w:r>
    </w:p>
    <w:p w:rsidR="00B17E00" w:rsidRDefault="00B17E00" w:rsidP="00B17E00">
      <w:pPr>
        <w:numPr>
          <w:ilvl w:val="0"/>
          <w:numId w:val="18"/>
        </w:numPr>
        <w:autoSpaceDE w:val="0"/>
        <w:autoSpaceDN w:val="0"/>
        <w:adjustRightInd w:val="0"/>
        <w:rPr>
          <w:sz w:val="20"/>
          <w:szCs w:val="20"/>
        </w:rPr>
      </w:pPr>
      <w:r w:rsidRPr="00CA06AD">
        <w:rPr>
          <w:sz w:val="20"/>
          <w:szCs w:val="20"/>
        </w:rPr>
        <w:t>la propria candidatura</w:t>
      </w:r>
      <w:r>
        <w:rPr>
          <w:sz w:val="20"/>
          <w:szCs w:val="20"/>
        </w:rPr>
        <w:t xml:space="preserve"> in qualità di incaricato della ditta/società/associazione ………………………………</w:t>
      </w:r>
      <w:r w:rsidR="00592D15">
        <w:rPr>
          <w:sz w:val="20"/>
          <w:szCs w:val="20"/>
        </w:rPr>
        <w:t>…………………………………………………………………………………</w:t>
      </w:r>
    </w:p>
    <w:p w:rsidR="00B17E00" w:rsidRDefault="00B17E00" w:rsidP="00B17E0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B17E00" w:rsidRDefault="00B17E00" w:rsidP="00B17E0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B17E00" w:rsidRDefault="00B17E00" w:rsidP="00B17E00">
      <w:pPr>
        <w:autoSpaceDE w:val="0"/>
        <w:autoSpaceDN w:val="0"/>
        <w:adjustRightInd w:val="0"/>
        <w:rPr>
          <w:sz w:val="20"/>
          <w:szCs w:val="20"/>
        </w:rPr>
      </w:pPr>
      <w:r w:rsidRPr="00CA06AD">
        <w:rPr>
          <w:sz w:val="20"/>
          <w:szCs w:val="20"/>
        </w:rPr>
        <w:t xml:space="preserve">per l’inserimento nelle liste per incarichi di docenza per la seguente area di docenza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06AD">
        <w:rPr>
          <w:sz w:val="20"/>
          <w:szCs w:val="20"/>
        </w:rPr>
        <w:t xml:space="preserve">(vedi </w:t>
      </w:r>
      <w:r w:rsidRPr="00CA06AD">
        <w:rPr>
          <w:b/>
          <w:sz w:val="20"/>
          <w:szCs w:val="20"/>
        </w:rPr>
        <w:t>Allegato A</w:t>
      </w:r>
      <w:r w:rsidRPr="00CA06AD">
        <w:rPr>
          <w:sz w:val="20"/>
          <w:szCs w:val="20"/>
        </w:rPr>
        <w:t>):</w:t>
      </w:r>
    </w:p>
    <w:p w:rsidR="00B17E00" w:rsidRDefault="00B17E00" w:rsidP="00B17E00">
      <w:pPr>
        <w:autoSpaceDE w:val="0"/>
        <w:autoSpaceDN w:val="0"/>
        <w:adjustRightInd w:val="0"/>
        <w:rPr>
          <w:sz w:val="20"/>
          <w:szCs w:val="20"/>
        </w:rPr>
      </w:pPr>
    </w:p>
    <w:p w:rsidR="00B17E00" w:rsidRPr="00CA06AD" w:rsidRDefault="00B17E00" w:rsidP="00B17E00">
      <w:pPr>
        <w:autoSpaceDE w:val="0"/>
        <w:autoSpaceDN w:val="0"/>
        <w:adjustRightInd w:val="0"/>
        <w:rPr>
          <w:sz w:val="20"/>
          <w:szCs w:val="20"/>
        </w:rPr>
      </w:pPr>
      <w:r w:rsidRPr="00CA06AD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0369DC">
        <w:rPr>
          <w:sz w:val="20"/>
          <w:szCs w:val="20"/>
        </w:rPr>
        <w:t>…</w:t>
      </w:r>
    </w:p>
    <w:p w:rsidR="00B17E00" w:rsidRPr="00CA06AD" w:rsidRDefault="00B17E00" w:rsidP="00B17E00">
      <w:pPr>
        <w:autoSpaceDE w:val="0"/>
        <w:autoSpaceDN w:val="0"/>
        <w:adjustRightInd w:val="0"/>
        <w:rPr>
          <w:sz w:val="20"/>
          <w:szCs w:val="20"/>
        </w:rPr>
      </w:pPr>
    </w:p>
    <w:p w:rsidR="00B17E00" w:rsidRPr="00CA06AD" w:rsidRDefault="00B17E00" w:rsidP="00B17E0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17E00" w:rsidRDefault="00B17E00" w:rsidP="00B17E00">
      <w:pPr>
        <w:autoSpaceDE w:val="0"/>
        <w:autoSpaceDN w:val="0"/>
        <w:adjustRightInd w:val="0"/>
        <w:rPr>
          <w:sz w:val="20"/>
          <w:szCs w:val="20"/>
        </w:rPr>
      </w:pPr>
      <w:r w:rsidRPr="00CA06AD">
        <w:rPr>
          <w:sz w:val="20"/>
          <w:szCs w:val="20"/>
        </w:rPr>
        <w:t>A tal fine,</w:t>
      </w:r>
      <w:r>
        <w:rPr>
          <w:sz w:val="20"/>
          <w:szCs w:val="20"/>
        </w:rPr>
        <w:t xml:space="preserve"> ai sensi dell’art. 46 del D</w:t>
      </w:r>
      <w:r w:rsidR="00592D15">
        <w:rPr>
          <w:sz w:val="20"/>
          <w:szCs w:val="20"/>
        </w:rPr>
        <w:t>.</w:t>
      </w:r>
      <w:r>
        <w:rPr>
          <w:sz w:val="20"/>
          <w:szCs w:val="20"/>
        </w:rPr>
        <w:t>P</w:t>
      </w:r>
      <w:r w:rsidR="00592D15">
        <w:rPr>
          <w:sz w:val="20"/>
          <w:szCs w:val="20"/>
        </w:rPr>
        <w:t>.</w:t>
      </w:r>
      <w:r>
        <w:rPr>
          <w:sz w:val="20"/>
          <w:szCs w:val="20"/>
        </w:rPr>
        <w:t>R</w:t>
      </w:r>
      <w:r w:rsidR="00592D15">
        <w:rPr>
          <w:sz w:val="20"/>
          <w:szCs w:val="20"/>
        </w:rPr>
        <w:t>.</w:t>
      </w:r>
      <w:r>
        <w:rPr>
          <w:sz w:val="20"/>
          <w:szCs w:val="20"/>
        </w:rPr>
        <w:t xml:space="preserve"> 445/2000 e consapevole della sanzioni penali previste dall’art.76, nonché delle conseguenze di cui all’art. 75 del sopraccitato D</w:t>
      </w:r>
      <w:r w:rsidR="00592D15">
        <w:rPr>
          <w:sz w:val="20"/>
          <w:szCs w:val="20"/>
        </w:rPr>
        <w:t>.</w:t>
      </w:r>
      <w:r>
        <w:rPr>
          <w:sz w:val="20"/>
          <w:szCs w:val="20"/>
        </w:rPr>
        <w:t>P</w:t>
      </w:r>
      <w:r w:rsidR="00592D15">
        <w:rPr>
          <w:sz w:val="20"/>
          <w:szCs w:val="20"/>
        </w:rPr>
        <w:t>.</w:t>
      </w:r>
      <w:r>
        <w:rPr>
          <w:sz w:val="20"/>
          <w:szCs w:val="20"/>
        </w:rPr>
        <w:t>R</w:t>
      </w:r>
      <w:r w:rsidR="00592D15">
        <w:rPr>
          <w:sz w:val="20"/>
          <w:szCs w:val="20"/>
        </w:rPr>
        <w:t>.</w:t>
      </w:r>
      <w:r>
        <w:rPr>
          <w:sz w:val="20"/>
          <w:szCs w:val="20"/>
        </w:rPr>
        <w:t xml:space="preserve">, in qualità di titolare di partita IVA o di incaricato della ditta/società </w:t>
      </w:r>
    </w:p>
    <w:p w:rsidR="00B17E00" w:rsidRDefault="00B17E00" w:rsidP="00B17E00">
      <w:pPr>
        <w:autoSpaceDE w:val="0"/>
        <w:autoSpaceDN w:val="0"/>
        <w:adjustRightInd w:val="0"/>
        <w:rPr>
          <w:sz w:val="20"/>
          <w:szCs w:val="20"/>
        </w:rPr>
      </w:pPr>
    </w:p>
    <w:p w:rsidR="00B17E00" w:rsidRDefault="00B17E00" w:rsidP="00B17E0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 w:rsidR="00395F60">
        <w:rPr>
          <w:sz w:val="20"/>
          <w:szCs w:val="20"/>
        </w:rPr>
        <w:t>…………………………………………………………………………………………</w:t>
      </w:r>
    </w:p>
    <w:p w:rsidR="00B17E00" w:rsidRPr="00CA06AD" w:rsidRDefault="00B17E00" w:rsidP="00B17E00">
      <w:pPr>
        <w:autoSpaceDE w:val="0"/>
        <w:autoSpaceDN w:val="0"/>
        <w:adjustRightInd w:val="0"/>
        <w:rPr>
          <w:sz w:val="20"/>
          <w:szCs w:val="20"/>
        </w:rPr>
      </w:pPr>
    </w:p>
    <w:p w:rsidR="00B17E00" w:rsidRPr="00CA06AD" w:rsidRDefault="00395F60" w:rsidP="00B17E0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DICHIARA</w:t>
      </w:r>
    </w:p>
    <w:p w:rsidR="00B17E00" w:rsidRDefault="00B17E00" w:rsidP="00B17E00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titolare di partita I</w:t>
      </w:r>
      <w:r w:rsidR="000369DC">
        <w:rPr>
          <w:sz w:val="20"/>
          <w:szCs w:val="20"/>
        </w:rPr>
        <w:t>VA numero ………………………………………………………………………..</w:t>
      </w:r>
    </w:p>
    <w:p w:rsidR="00B17E00" w:rsidRDefault="00B17E00" w:rsidP="00B17E00">
      <w:pPr>
        <w:autoSpaceDE w:val="0"/>
        <w:autoSpaceDN w:val="0"/>
        <w:adjustRightInd w:val="0"/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titolo personale </w:t>
      </w:r>
    </w:p>
    <w:p w:rsidR="00B17E00" w:rsidRDefault="00B17E00" w:rsidP="00B17E00">
      <w:pPr>
        <w:autoSpaceDE w:val="0"/>
        <w:autoSpaceDN w:val="0"/>
        <w:adjustRightInd w:val="0"/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ovvero </w:t>
      </w:r>
    </w:p>
    <w:p w:rsidR="00B17E00" w:rsidRDefault="00B17E00" w:rsidP="00B17E00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incaricato della ditta/società ………………………………………………...</w:t>
      </w:r>
      <w:r w:rsidR="000369DC">
        <w:rPr>
          <w:sz w:val="20"/>
          <w:szCs w:val="20"/>
        </w:rPr>
        <w:t>................................</w:t>
      </w:r>
      <w:r w:rsidR="009F0B25">
        <w:rPr>
          <w:sz w:val="20"/>
          <w:szCs w:val="20"/>
        </w:rPr>
        <w:t>..</w:t>
      </w:r>
    </w:p>
    <w:p w:rsidR="00B17E00" w:rsidRDefault="00B17E00" w:rsidP="00B17E0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titolare di partita IVA numero …………………………………………………</w:t>
      </w:r>
      <w:r w:rsidR="000369DC">
        <w:rPr>
          <w:sz w:val="20"/>
          <w:szCs w:val="20"/>
        </w:rPr>
        <w:t>……………………………………</w:t>
      </w:r>
      <w:r w:rsidR="009F0B25">
        <w:rPr>
          <w:sz w:val="20"/>
          <w:szCs w:val="20"/>
        </w:rPr>
        <w:t>..</w:t>
      </w:r>
      <w:r>
        <w:rPr>
          <w:sz w:val="20"/>
          <w:szCs w:val="20"/>
        </w:rPr>
        <w:t xml:space="preserve"> </w:t>
      </w:r>
    </w:p>
    <w:p w:rsidR="00B17E00" w:rsidRDefault="00B17E00" w:rsidP="00B17E0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con sede legale</w:t>
      </w:r>
      <w:r w:rsidR="00592D15">
        <w:rPr>
          <w:sz w:val="20"/>
          <w:szCs w:val="20"/>
        </w:rPr>
        <w:t xml:space="preserve"> in</w:t>
      </w:r>
      <w:r>
        <w:rPr>
          <w:sz w:val="20"/>
          <w:szCs w:val="20"/>
        </w:rPr>
        <w:t>………………</w:t>
      </w:r>
      <w:r w:rsidR="003D117D">
        <w:rPr>
          <w:sz w:val="20"/>
          <w:szCs w:val="20"/>
        </w:rPr>
        <w:t xml:space="preserve">…………………………… via………………………….... </w:t>
      </w:r>
      <w:r>
        <w:rPr>
          <w:sz w:val="20"/>
          <w:szCs w:val="20"/>
        </w:rPr>
        <w:t>tel ……………</w:t>
      </w:r>
      <w:r w:rsidR="003D117D">
        <w:rPr>
          <w:sz w:val="20"/>
          <w:szCs w:val="20"/>
        </w:rPr>
        <w:t>……..</w:t>
      </w:r>
    </w:p>
    <w:p w:rsidR="00B17E00" w:rsidRPr="00CA06AD" w:rsidRDefault="00B70971" w:rsidP="00B17E00">
      <w:pPr>
        <w:autoSpaceDE w:val="0"/>
        <w:autoSpaceDN w:val="0"/>
        <w:adjustRightInd w:val="0"/>
        <w:spacing w:line="360" w:lineRule="auto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  <w:r w:rsidR="00B17E00">
        <w:rPr>
          <w:sz w:val="20"/>
          <w:szCs w:val="20"/>
        </w:rPr>
        <w:t xml:space="preserve"> INOLTRE</w:t>
      </w:r>
    </w:p>
    <w:p w:rsidR="00B17E00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A06AD">
        <w:rPr>
          <w:sz w:val="20"/>
          <w:szCs w:val="20"/>
        </w:rPr>
        <w:t>di essere nat__ il …………..…………. a ………….………</w:t>
      </w:r>
      <w:r>
        <w:rPr>
          <w:sz w:val="20"/>
          <w:szCs w:val="20"/>
        </w:rPr>
        <w:t>….</w:t>
      </w:r>
      <w:r w:rsidRPr="00CA06AD">
        <w:rPr>
          <w:sz w:val="20"/>
          <w:szCs w:val="20"/>
        </w:rPr>
        <w:t>………………………………………. prov. ………</w:t>
      </w:r>
      <w:r w:rsidR="003D117D">
        <w:rPr>
          <w:sz w:val="20"/>
          <w:szCs w:val="20"/>
        </w:rPr>
        <w:t>…………………………………………………………………………………………………………..</w:t>
      </w:r>
      <w:r>
        <w:rPr>
          <w:sz w:val="20"/>
          <w:szCs w:val="20"/>
        </w:rPr>
        <w:br/>
      </w:r>
      <w:r w:rsidR="000369DC">
        <w:rPr>
          <w:sz w:val="20"/>
          <w:szCs w:val="20"/>
        </w:rPr>
        <w:t>codice fiscale ……………………………………</w:t>
      </w:r>
      <w:r w:rsidR="003D117D">
        <w:rPr>
          <w:sz w:val="20"/>
          <w:szCs w:val="20"/>
        </w:rPr>
        <w:t>………………………………………………………………</w:t>
      </w:r>
    </w:p>
    <w:p w:rsidR="00B17E00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A06AD">
        <w:rPr>
          <w:sz w:val="20"/>
          <w:szCs w:val="20"/>
        </w:rPr>
        <w:t>di essere residente in via ………………..……………………</w:t>
      </w:r>
      <w:r>
        <w:rPr>
          <w:sz w:val="20"/>
          <w:szCs w:val="20"/>
        </w:rPr>
        <w:t>…..</w:t>
      </w:r>
      <w:r w:rsidRPr="00CA06AD">
        <w:rPr>
          <w:sz w:val="20"/>
          <w:szCs w:val="20"/>
        </w:rPr>
        <w:t>…….. n. ……</w:t>
      </w:r>
      <w:r>
        <w:rPr>
          <w:sz w:val="20"/>
          <w:szCs w:val="20"/>
        </w:rPr>
        <w:t>…..</w:t>
      </w:r>
      <w:r w:rsidRPr="00CA06AD">
        <w:rPr>
          <w:sz w:val="20"/>
          <w:szCs w:val="20"/>
        </w:rPr>
        <w:t>……….. cap …….…………….</w:t>
      </w:r>
      <w:r>
        <w:rPr>
          <w:sz w:val="20"/>
          <w:szCs w:val="20"/>
        </w:rPr>
        <w:br/>
      </w:r>
      <w:r w:rsidRPr="00CA06AD">
        <w:rPr>
          <w:sz w:val="20"/>
          <w:szCs w:val="20"/>
        </w:rPr>
        <w:t>comune …………………………………………… prov. ………....... tel. ….</w:t>
      </w:r>
      <w:r>
        <w:rPr>
          <w:sz w:val="20"/>
          <w:szCs w:val="20"/>
        </w:rPr>
        <w:t>.</w:t>
      </w:r>
      <w:r w:rsidRPr="00CA06AD">
        <w:rPr>
          <w:sz w:val="20"/>
          <w:szCs w:val="20"/>
        </w:rPr>
        <w:t>.…….......... / cell. ……</w:t>
      </w:r>
      <w:r>
        <w:rPr>
          <w:sz w:val="20"/>
          <w:szCs w:val="20"/>
        </w:rPr>
        <w:t>……</w:t>
      </w:r>
      <w:r w:rsidR="000369DC">
        <w:rPr>
          <w:sz w:val="20"/>
          <w:szCs w:val="20"/>
        </w:rPr>
        <w:t>..............</w:t>
      </w:r>
      <w:r w:rsidR="003D117D"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BF6645" w:rsidRDefault="00BF6645" w:rsidP="00BF664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BF6645" w:rsidRDefault="00BF6645" w:rsidP="00BF664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BF6645" w:rsidRPr="00CA06AD" w:rsidRDefault="00BF6645" w:rsidP="00BF664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B17E00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A06AD">
        <w:rPr>
          <w:sz w:val="20"/>
          <w:szCs w:val="20"/>
        </w:rPr>
        <w:t>il recapito presso il quale devono essere fatte pervenire le comunicazioni relative al concorso (con l’impegno a comunicare eventuali successive variazioni) è il seguente</w:t>
      </w:r>
      <w:r>
        <w:rPr>
          <w:sz w:val="20"/>
          <w:szCs w:val="20"/>
        </w:rPr>
        <w:t xml:space="preserve"> (</w:t>
      </w:r>
      <w:r w:rsidRPr="00235B92">
        <w:rPr>
          <w:i/>
          <w:sz w:val="20"/>
          <w:szCs w:val="20"/>
        </w:rPr>
        <w:t>in assenza di indicazione del recapito le comunicazioni verranno trasmesse al luogo di residenza</w:t>
      </w:r>
      <w:r>
        <w:rPr>
          <w:sz w:val="20"/>
          <w:szCs w:val="20"/>
        </w:rPr>
        <w:t>)</w:t>
      </w:r>
      <w:r w:rsidRPr="00CA06AD">
        <w:rPr>
          <w:sz w:val="20"/>
          <w:szCs w:val="20"/>
        </w:rPr>
        <w:t>:</w:t>
      </w:r>
    </w:p>
    <w:p w:rsidR="00B17E00" w:rsidRPr="00CA06AD" w:rsidRDefault="00B17E00" w:rsidP="00B17E00">
      <w:pPr>
        <w:autoSpaceDE w:val="0"/>
        <w:autoSpaceDN w:val="0"/>
        <w:adjustRightInd w:val="0"/>
        <w:spacing w:line="360" w:lineRule="auto"/>
        <w:ind w:left="708"/>
        <w:jc w:val="both"/>
        <w:rPr>
          <w:sz w:val="20"/>
          <w:szCs w:val="20"/>
        </w:rPr>
      </w:pPr>
      <w:r w:rsidRPr="00CA06AD">
        <w:rPr>
          <w:sz w:val="20"/>
          <w:szCs w:val="20"/>
        </w:rPr>
        <w:t>via ………………..……………………………</w:t>
      </w:r>
      <w:r>
        <w:rPr>
          <w:sz w:val="20"/>
          <w:szCs w:val="20"/>
        </w:rPr>
        <w:t>...</w:t>
      </w:r>
      <w:r w:rsidRPr="00CA06AD">
        <w:rPr>
          <w:sz w:val="20"/>
          <w:szCs w:val="20"/>
        </w:rPr>
        <w:t>……………….. n. ……...……….. cap …….……………</w:t>
      </w:r>
      <w:r>
        <w:rPr>
          <w:sz w:val="20"/>
          <w:szCs w:val="20"/>
        </w:rPr>
        <w:t>.</w:t>
      </w:r>
      <w:r>
        <w:rPr>
          <w:sz w:val="20"/>
          <w:szCs w:val="20"/>
        </w:rPr>
        <w:br/>
      </w:r>
      <w:r w:rsidRPr="00CA06AD">
        <w:rPr>
          <w:sz w:val="20"/>
          <w:szCs w:val="20"/>
        </w:rPr>
        <w:t>comune …………………………………… prov. ………....... tel. …..……......</w:t>
      </w:r>
      <w:r>
        <w:rPr>
          <w:sz w:val="20"/>
          <w:szCs w:val="20"/>
        </w:rPr>
        <w:t>..</w:t>
      </w:r>
      <w:r w:rsidR="00F74AE6">
        <w:rPr>
          <w:sz w:val="20"/>
          <w:szCs w:val="20"/>
        </w:rPr>
        <w:t>.... /</w:t>
      </w:r>
      <w:r w:rsidRPr="00CA06AD">
        <w:rPr>
          <w:sz w:val="20"/>
          <w:szCs w:val="20"/>
        </w:rPr>
        <w:t>cell. ……</w:t>
      </w:r>
      <w:r>
        <w:rPr>
          <w:sz w:val="20"/>
          <w:szCs w:val="20"/>
        </w:rPr>
        <w:t>….</w:t>
      </w:r>
      <w:r w:rsidRPr="00CA06AD">
        <w:rPr>
          <w:sz w:val="20"/>
          <w:szCs w:val="20"/>
        </w:rPr>
        <w:t>................</w:t>
      </w:r>
      <w:r w:rsidR="00F40C4C">
        <w:rPr>
          <w:sz w:val="20"/>
          <w:szCs w:val="20"/>
        </w:rPr>
        <w:t>.......</w:t>
      </w:r>
    </w:p>
    <w:p w:rsidR="00B17E00" w:rsidRPr="00CA06AD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A06AD">
        <w:rPr>
          <w:sz w:val="20"/>
          <w:szCs w:val="20"/>
        </w:rPr>
        <w:t>di essere in possesso dell’idoneità f</w:t>
      </w:r>
      <w:r w:rsidR="00F74AE6">
        <w:rPr>
          <w:sz w:val="20"/>
          <w:szCs w:val="20"/>
        </w:rPr>
        <w:t>isica alle mansioni da svolgere</w:t>
      </w:r>
    </w:p>
    <w:p w:rsidR="00A523DF" w:rsidRPr="00A523DF" w:rsidRDefault="00A523DF" w:rsidP="00A523D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di essere cittadino italiano in possesso dei seguenti requisiti:</w:t>
      </w:r>
    </w:p>
    <w:p w:rsidR="00A523DF" w:rsidRPr="00A523DF" w:rsidRDefault="00A523DF" w:rsidP="00A523D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firstLine="633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godere dei diritti civili e politici</w:t>
      </w:r>
    </w:p>
    <w:p w:rsidR="00A523DF" w:rsidRDefault="00A523DF" w:rsidP="00A523D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firstLine="633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essere iscritto nelle liste elettorali di ………………………..…………..</w:t>
      </w:r>
    </w:p>
    <w:p w:rsidR="00B1415A" w:rsidRPr="00A523DF" w:rsidRDefault="00B1415A" w:rsidP="00B1415A">
      <w:pPr>
        <w:autoSpaceDE w:val="0"/>
        <w:autoSpaceDN w:val="0"/>
        <w:adjustRightInd w:val="0"/>
        <w:spacing w:line="360" w:lineRule="auto"/>
        <w:ind w:left="360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ovvero</w:t>
      </w:r>
    </w:p>
    <w:p w:rsidR="00A523DF" w:rsidRPr="00A523DF" w:rsidRDefault="00A523DF" w:rsidP="00A523D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firstLine="633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di non essere iscritto nelle liste elettorali o di esserne stato cancellato per ...................................................................................………………………………............</w:t>
      </w:r>
    </w:p>
    <w:p w:rsidR="00A523DF" w:rsidRPr="00A523DF" w:rsidRDefault="00A523DF" w:rsidP="00A523DF">
      <w:pPr>
        <w:autoSpaceDE w:val="0"/>
        <w:autoSpaceDN w:val="0"/>
        <w:adjustRightInd w:val="0"/>
        <w:spacing w:line="360" w:lineRule="auto"/>
        <w:ind w:left="644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ovvero</w:t>
      </w:r>
    </w:p>
    <w:p w:rsidR="00A523DF" w:rsidRDefault="00A523DF" w:rsidP="00A523D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di essere cittadino italiano non residente nella Repubblica e di godere dei diritti civili e politici</w:t>
      </w:r>
    </w:p>
    <w:p w:rsidR="00A523DF" w:rsidRPr="00A523DF" w:rsidRDefault="00A523DF" w:rsidP="00A523DF">
      <w:pPr>
        <w:autoSpaceDE w:val="0"/>
        <w:autoSpaceDN w:val="0"/>
        <w:adjustRightInd w:val="0"/>
        <w:spacing w:line="360" w:lineRule="auto"/>
        <w:ind w:left="644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ovvero</w:t>
      </w:r>
    </w:p>
    <w:p w:rsidR="00A523DF" w:rsidRPr="00A523DF" w:rsidRDefault="00A523DF" w:rsidP="008547C1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A523DF">
        <w:rPr>
          <w:sz w:val="20"/>
          <w:szCs w:val="20"/>
        </w:rPr>
        <w:sym w:font="Symbol" w:char="F09F"/>
      </w:r>
      <w:r w:rsidR="00F80312">
        <w:rPr>
          <w:sz w:val="20"/>
          <w:szCs w:val="20"/>
        </w:rPr>
        <w:t xml:space="preserve"> </w:t>
      </w:r>
      <w:r w:rsidRPr="00A523DF">
        <w:rPr>
          <w:sz w:val="20"/>
          <w:szCs w:val="20"/>
        </w:rPr>
        <w:t>di essere cittadino europeo dello Stato……………..</w:t>
      </w:r>
      <w:r>
        <w:rPr>
          <w:sz w:val="20"/>
          <w:szCs w:val="20"/>
        </w:rPr>
        <w:t>…………………</w:t>
      </w:r>
      <w:r w:rsidR="009D531B">
        <w:rPr>
          <w:sz w:val="20"/>
          <w:szCs w:val="20"/>
        </w:rPr>
        <w:t>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523DF" w:rsidRPr="00A523DF" w:rsidRDefault="00A523DF" w:rsidP="00B1415A">
      <w:pPr>
        <w:autoSpaceDE w:val="0"/>
        <w:autoSpaceDN w:val="0"/>
        <w:adjustRightInd w:val="0"/>
        <w:spacing w:line="360" w:lineRule="auto"/>
        <w:ind w:left="993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A tal fine dichiaro:</w:t>
      </w:r>
    </w:p>
    <w:p w:rsidR="00A523DF" w:rsidRPr="00A523DF" w:rsidRDefault="00A523DF" w:rsidP="008547C1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firstLine="633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di godere dei diritti civili e politici anche nello Stato di appartenenza o di provenienza;</w:t>
      </w:r>
    </w:p>
    <w:p w:rsidR="00A523DF" w:rsidRPr="00A523DF" w:rsidRDefault="00A523DF" w:rsidP="008547C1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firstLine="633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di essere in possesso, fatta eccezione della titolarità della cittadinanza italiana, di tutti gli altri requisiti previsti per i cittadini della Repubblica;</w:t>
      </w:r>
    </w:p>
    <w:p w:rsidR="00A523DF" w:rsidRPr="00A523DF" w:rsidRDefault="00A523DF" w:rsidP="008547C1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firstLine="633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di avere una buona padronanza e conoscenza della lingua italiana parlata e scritta;</w:t>
      </w:r>
    </w:p>
    <w:p w:rsidR="00A523DF" w:rsidRDefault="00A523DF" w:rsidP="00A523DF">
      <w:pPr>
        <w:autoSpaceDE w:val="0"/>
        <w:autoSpaceDN w:val="0"/>
        <w:adjustRightInd w:val="0"/>
        <w:spacing w:line="360" w:lineRule="auto"/>
        <w:ind w:left="644"/>
        <w:jc w:val="both"/>
        <w:rPr>
          <w:sz w:val="20"/>
          <w:szCs w:val="20"/>
        </w:rPr>
      </w:pPr>
    </w:p>
    <w:p w:rsidR="00A523DF" w:rsidRPr="00A523DF" w:rsidRDefault="00A523DF" w:rsidP="00A523DF">
      <w:pPr>
        <w:autoSpaceDE w:val="0"/>
        <w:autoSpaceDN w:val="0"/>
        <w:adjustRightInd w:val="0"/>
        <w:spacing w:line="360" w:lineRule="auto"/>
        <w:ind w:left="644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ovvero</w:t>
      </w:r>
    </w:p>
    <w:p w:rsidR="00A523DF" w:rsidRDefault="00A523DF" w:rsidP="00A523D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di essere cittadino extracomunitario dello Stato……………</w:t>
      </w:r>
      <w:r w:rsidR="00F80312">
        <w:rPr>
          <w:sz w:val="20"/>
          <w:szCs w:val="20"/>
        </w:rPr>
        <w:t>…</w:t>
      </w:r>
      <w:r w:rsidRPr="00A523DF">
        <w:rPr>
          <w:sz w:val="20"/>
          <w:szCs w:val="20"/>
        </w:rPr>
        <w:t xml:space="preserve">…....., familiare di cittadino italiano o europeo  come specificato dall’art. 2 comma 1 lett. b) D.Lgs. n. 30/2007 ed in possesso, ai fini dell’ammissione alla selezione, del permesso di soggiorno o permesso di soggiorno permanente nonché degli altri requisiti previsti dall’art. </w:t>
      </w:r>
      <w:r w:rsidR="00F80312">
        <w:rPr>
          <w:sz w:val="20"/>
          <w:szCs w:val="20"/>
        </w:rPr>
        <w:t>38 del D.Lgs. n. 165/2001;</w:t>
      </w:r>
    </w:p>
    <w:p w:rsidR="00B1415A" w:rsidRPr="00856E43" w:rsidRDefault="00B1415A" w:rsidP="00A523D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56E43">
        <w:rPr>
          <w:sz w:val="20"/>
          <w:szCs w:val="20"/>
        </w:rPr>
        <w:t>di avere  una buona padronanza e conoscenza della lingua italiana parlata e scritta</w:t>
      </w:r>
      <w:r w:rsidR="00F80312" w:rsidRPr="00856E43">
        <w:rPr>
          <w:sz w:val="20"/>
          <w:szCs w:val="20"/>
        </w:rPr>
        <w:t>;</w:t>
      </w:r>
      <w:r w:rsidRPr="00856E43">
        <w:rPr>
          <w:sz w:val="20"/>
          <w:szCs w:val="20"/>
        </w:rPr>
        <w:t xml:space="preserve">  </w:t>
      </w:r>
    </w:p>
    <w:p w:rsidR="00A523DF" w:rsidRPr="00A523DF" w:rsidRDefault="00A523DF" w:rsidP="00A523D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……………………………………………………………</w:t>
      </w:r>
      <w:r w:rsidR="00F80312">
        <w:rPr>
          <w:sz w:val="20"/>
          <w:szCs w:val="20"/>
        </w:rPr>
        <w:t>……………………………………………………………………………………………………………………..</w:t>
      </w:r>
      <w:r w:rsidRPr="00A523DF">
        <w:rPr>
          <w:sz w:val="20"/>
          <w:szCs w:val="20"/>
        </w:rPr>
        <w:t>(eventuali precisazioni del candidato)</w:t>
      </w:r>
    </w:p>
    <w:p w:rsidR="00A523DF" w:rsidRPr="00A523DF" w:rsidRDefault="00A523DF" w:rsidP="00A523DF">
      <w:pPr>
        <w:autoSpaceDE w:val="0"/>
        <w:autoSpaceDN w:val="0"/>
        <w:adjustRightInd w:val="0"/>
        <w:spacing w:line="360" w:lineRule="auto"/>
        <w:ind w:left="644"/>
        <w:jc w:val="both"/>
        <w:rPr>
          <w:sz w:val="20"/>
          <w:szCs w:val="20"/>
        </w:rPr>
      </w:pPr>
    </w:p>
    <w:p w:rsidR="00A523DF" w:rsidRPr="00804DFA" w:rsidRDefault="00A523DF" w:rsidP="00A523DF">
      <w:pPr>
        <w:autoSpaceDE w:val="0"/>
        <w:autoSpaceDN w:val="0"/>
        <w:adjustRightInd w:val="0"/>
        <w:spacing w:line="360" w:lineRule="auto"/>
        <w:ind w:left="644"/>
        <w:jc w:val="both"/>
        <w:rPr>
          <w:b/>
          <w:sz w:val="20"/>
          <w:szCs w:val="20"/>
        </w:rPr>
      </w:pPr>
      <w:r w:rsidRPr="00804DFA">
        <w:rPr>
          <w:b/>
          <w:sz w:val="20"/>
          <w:szCs w:val="20"/>
        </w:rPr>
        <w:t>Si richiede di allegare alla domanda di partecipazione alla selezione copia del permesso di soggiorno nonché documento attestante il grado di parentela con il cittadino italiano o comunitario.</w:t>
      </w:r>
    </w:p>
    <w:p w:rsidR="00A523DF" w:rsidRPr="00A523DF" w:rsidRDefault="00A523DF" w:rsidP="00A523DF">
      <w:pPr>
        <w:autoSpaceDE w:val="0"/>
        <w:autoSpaceDN w:val="0"/>
        <w:adjustRightInd w:val="0"/>
        <w:spacing w:line="360" w:lineRule="auto"/>
        <w:ind w:left="644"/>
        <w:jc w:val="both"/>
        <w:rPr>
          <w:sz w:val="20"/>
          <w:szCs w:val="20"/>
        </w:rPr>
      </w:pPr>
    </w:p>
    <w:p w:rsidR="00A523DF" w:rsidRPr="00A523DF" w:rsidRDefault="00A523DF" w:rsidP="00A523DF">
      <w:pPr>
        <w:autoSpaceDE w:val="0"/>
        <w:autoSpaceDN w:val="0"/>
        <w:adjustRightInd w:val="0"/>
        <w:spacing w:line="360" w:lineRule="auto"/>
        <w:ind w:left="644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ovvero</w:t>
      </w:r>
    </w:p>
    <w:p w:rsidR="00A523DF" w:rsidRPr="00A523DF" w:rsidRDefault="00A523DF" w:rsidP="00A523D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523DF">
        <w:rPr>
          <w:sz w:val="20"/>
          <w:szCs w:val="20"/>
        </w:rPr>
        <w:t xml:space="preserve">di essere cittadino extracomunitario dello Stato………………..... in possesso, ai fini dell’ammissione alla selezione, del permesso di soggiorno CE per soggiornanti di lungo periodo nonché degli altri requisiti previsti dall’art. </w:t>
      </w:r>
      <w:r w:rsidR="00F80312">
        <w:rPr>
          <w:sz w:val="20"/>
          <w:szCs w:val="20"/>
        </w:rPr>
        <w:t>38 del D.Lgs. n. 165/2001;</w:t>
      </w:r>
    </w:p>
    <w:p w:rsidR="00B1415A" w:rsidRPr="00856E43" w:rsidRDefault="00B1415A" w:rsidP="00B141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56E43">
        <w:rPr>
          <w:sz w:val="20"/>
          <w:szCs w:val="20"/>
        </w:rPr>
        <w:t>di avere  una buona padronanza e conoscenza della lingua italiana parlata e scritta</w:t>
      </w:r>
      <w:r w:rsidR="00F80312" w:rsidRPr="00856E43">
        <w:rPr>
          <w:sz w:val="20"/>
          <w:szCs w:val="20"/>
        </w:rPr>
        <w:t>;</w:t>
      </w:r>
      <w:r w:rsidRPr="00856E43">
        <w:rPr>
          <w:sz w:val="20"/>
          <w:szCs w:val="20"/>
        </w:rPr>
        <w:t xml:space="preserve">  </w:t>
      </w:r>
    </w:p>
    <w:p w:rsidR="00A523DF" w:rsidRPr="00A523DF" w:rsidRDefault="00A523DF" w:rsidP="00A523D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523D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F80312">
        <w:rPr>
          <w:sz w:val="20"/>
          <w:szCs w:val="20"/>
        </w:rPr>
        <w:t>…………………………</w:t>
      </w:r>
      <w:r w:rsidRPr="00A523DF">
        <w:rPr>
          <w:sz w:val="20"/>
          <w:szCs w:val="20"/>
        </w:rPr>
        <w:t xml:space="preserve"> (eventuali precisazioni del candidato)</w:t>
      </w:r>
    </w:p>
    <w:p w:rsidR="00A523DF" w:rsidRDefault="00A523DF" w:rsidP="009D531B">
      <w:pPr>
        <w:autoSpaceDE w:val="0"/>
        <w:autoSpaceDN w:val="0"/>
        <w:adjustRightInd w:val="0"/>
        <w:spacing w:line="360" w:lineRule="auto"/>
        <w:ind w:left="644"/>
        <w:jc w:val="both"/>
        <w:rPr>
          <w:b/>
          <w:sz w:val="20"/>
          <w:szCs w:val="20"/>
        </w:rPr>
      </w:pPr>
      <w:r w:rsidRPr="00804DFA">
        <w:rPr>
          <w:b/>
          <w:sz w:val="20"/>
          <w:szCs w:val="20"/>
        </w:rPr>
        <w:t>Si richiede di allegare alla domanda di partecipazione alla selezione copia del permesso di soggiorno.</w:t>
      </w:r>
    </w:p>
    <w:p w:rsidR="00830C69" w:rsidRDefault="00830C69" w:rsidP="009D531B">
      <w:pPr>
        <w:autoSpaceDE w:val="0"/>
        <w:autoSpaceDN w:val="0"/>
        <w:adjustRightInd w:val="0"/>
        <w:spacing w:line="360" w:lineRule="auto"/>
        <w:ind w:left="644"/>
        <w:jc w:val="both"/>
        <w:rPr>
          <w:b/>
          <w:sz w:val="20"/>
          <w:szCs w:val="20"/>
        </w:rPr>
      </w:pPr>
    </w:p>
    <w:p w:rsidR="00830C69" w:rsidRDefault="00830C69" w:rsidP="009D531B">
      <w:pPr>
        <w:autoSpaceDE w:val="0"/>
        <w:autoSpaceDN w:val="0"/>
        <w:adjustRightInd w:val="0"/>
        <w:spacing w:line="360" w:lineRule="auto"/>
        <w:ind w:left="644"/>
        <w:jc w:val="both"/>
        <w:rPr>
          <w:b/>
          <w:sz w:val="20"/>
          <w:szCs w:val="20"/>
        </w:rPr>
      </w:pPr>
    </w:p>
    <w:p w:rsidR="00830C69" w:rsidRPr="00804DFA" w:rsidRDefault="00830C69" w:rsidP="009D531B">
      <w:pPr>
        <w:autoSpaceDE w:val="0"/>
        <w:autoSpaceDN w:val="0"/>
        <w:adjustRightInd w:val="0"/>
        <w:spacing w:line="360" w:lineRule="auto"/>
        <w:ind w:left="644"/>
        <w:jc w:val="both"/>
        <w:rPr>
          <w:b/>
          <w:sz w:val="20"/>
          <w:szCs w:val="20"/>
        </w:rPr>
      </w:pPr>
    </w:p>
    <w:p w:rsidR="00F80312" w:rsidRDefault="00804DFA" w:rsidP="00804DFA">
      <w:pPr>
        <w:tabs>
          <w:tab w:val="left" w:pos="7638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F80312" w:rsidRDefault="00F80312" w:rsidP="00F8031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A523DF" w:rsidRDefault="00A523DF" w:rsidP="00A523DF">
      <w:pPr>
        <w:autoSpaceDE w:val="0"/>
        <w:autoSpaceDN w:val="0"/>
        <w:adjustRightInd w:val="0"/>
        <w:spacing w:line="360" w:lineRule="auto"/>
        <w:ind w:left="644"/>
        <w:jc w:val="both"/>
        <w:rPr>
          <w:sz w:val="20"/>
          <w:szCs w:val="20"/>
        </w:rPr>
      </w:pPr>
    </w:p>
    <w:p w:rsidR="00830C69" w:rsidRPr="00856E43" w:rsidRDefault="00830C69" w:rsidP="00830C69">
      <w:pPr>
        <w:ind w:firstLine="426"/>
        <w:jc w:val="both"/>
        <w:rPr>
          <w:sz w:val="20"/>
          <w:szCs w:val="20"/>
        </w:rPr>
      </w:pPr>
      <w:r w:rsidRPr="00856E43">
        <w:rPr>
          <w:sz w:val="20"/>
          <w:szCs w:val="20"/>
        </w:rPr>
        <w:t>ovvero</w:t>
      </w:r>
    </w:p>
    <w:p w:rsidR="00830C69" w:rsidRPr="00856E43" w:rsidRDefault="00830C69" w:rsidP="00830C69">
      <w:pPr>
        <w:ind w:firstLine="426"/>
        <w:jc w:val="both"/>
        <w:rPr>
          <w:sz w:val="20"/>
          <w:szCs w:val="20"/>
        </w:rPr>
      </w:pPr>
    </w:p>
    <w:p w:rsidR="00830C69" w:rsidRPr="00856E43" w:rsidRDefault="00830C69" w:rsidP="003D5509">
      <w:pPr>
        <w:pStyle w:val="Corpodeltesto"/>
        <w:numPr>
          <w:ilvl w:val="0"/>
          <w:numId w:val="29"/>
        </w:numPr>
        <w:autoSpaceDE w:val="0"/>
        <w:autoSpaceDN w:val="0"/>
        <w:spacing w:after="0" w:line="360" w:lineRule="auto"/>
        <w:ind w:left="568" w:hanging="284"/>
        <w:jc w:val="both"/>
        <w:rPr>
          <w:sz w:val="20"/>
          <w:szCs w:val="20"/>
        </w:rPr>
      </w:pPr>
      <w:r w:rsidRPr="00856E43">
        <w:rPr>
          <w:sz w:val="20"/>
          <w:szCs w:val="20"/>
        </w:rPr>
        <w:t>di essere cittadino extracomunitario dello Stato ………………………… titolare dello status di rifugiato o dello status di protezione sussidiaria in possesso dei requisiti previsti dall’ar</w:t>
      </w:r>
      <w:r w:rsidR="002870A2" w:rsidRPr="00856E43">
        <w:rPr>
          <w:sz w:val="20"/>
          <w:szCs w:val="20"/>
        </w:rPr>
        <w:t>t. n. 38 del D.Lgs. n. 165/2001;</w:t>
      </w:r>
    </w:p>
    <w:p w:rsidR="00830C69" w:rsidRPr="00856E43" w:rsidRDefault="00830C69" w:rsidP="00006849">
      <w:pPr>
        <w:pStyle w:val="Corpodeltesto"/>
        <w:numPr>
          <w:ilvl w:val="0"/>
          <w:numId w:val="29"/>
        </w:numPr>
        <w:autoSpaceDE w:val="0"/>
        <w:autoSpaceDN w:val="0"/>
        <w:spacing w:after="0" w:line="360" w:lineRule="auto"/>
        <w:ind w:left="568" w:hanging="284"/>
        <w:jc w:val="both"/>
        <w:rPr>
          <w:sz w:val="20"/>
          <w:szCs w:val="20"/>
        </w:rPr>
      </w:pPr>
      <w:r w:rsidRPr="00856E43">
        <w:rPr>
          <w:sz w:val="20"/>
          <w:szCs w:val="20"/>
        </w:rPr>
        <w:t>…………………………………………………………………………………………………</w:t>
      </w:r>
      <w:r w:rsidR="005533A2" w:rsidRPr="00856E43">
        <w:rPr>
          <w:sz w:val="20"/>
          <w:szCs w:val="20"/>
        </w:rPr>
        <w:t>…………………</w:t>
      </w:r>
      <w:r w:rsidR="00006849" w:rsidRPr="00856E43">
        <w:rPr>
          <w:sz w:val="20"/>
          <w:szCs w:val="20"/>
        </w:rPr>
        <w:t>………………………………………………………………………………</w:t>
      </w:r>
      <w:r w:rsidRPr="00856E43">
        <w:rPr>
          <w:sz w:val="20"/>
          <w:szCs w:val="20"/>
        </w:rPr>
        <w:t xml:space="preserve"> (eventuali precisazioni del candidato)</w:t>
      </w:r>
    </w:p>
    <w:p w:rsidR="003D5509" w:rsidRPr="00830C69" w:rsidRDefault="003D5509" w:rsidP="00830C69">
      <w:pPr>
        <w:pStyle w:val="Corpodeltesto"/>
        <w:spacing w:after="0"/>
        <w:ind w:left="709"/>
        <w:rPr>
          <w:sz w:val="20"/>
          <w:szCs w:val="20"/>
        </w:rPr>
      </w:pPr>
    </w:p>
    <w:p w:rsidR="00B17E00" w:rsidRPr="00830C69" w:rsidRDefault="00B17E00" w:rsidP="00830C69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30C69">
        <w:rPr>
          <w:sz w:val="20"/>
          <w:szCs w:val="20"/>
        </w:rPr>
        <w:t>di non avere condanne penali o procedimenti penali pendenti</w:t>
      </w:r>
      <w:r w:rsidR="00856E43">
        <w:rPr>
          <w:sz w:val="20"/>
          <w:szCs w:val="20"/>
        </w:rPr>
        <w:t>.</w:t>
      </w:r>
      <w:r w:rsidRPr="00830C69">
        <w:rPr>
          <w:sz w:val="20"/>
          <w:szCs w:val="20"/>
        </w:rPr>
        <w:t xml:space="preserve"> In presenza di condanne o procedimenti penali indicarne i motivi: ……………………………………………………………………………………………………..……………………………………</w:t>
      </w:r>
      <w:r w:rsidR="00F74AE6" w:rsidRPr="00830C69">
        <w:rPr>
          <w:sz w:val="20"/>
          <w:szCs w:val="20"/>
        </w:rPr>
        <w:t>……………………………………………………………………………………………….</w:t>
      </w:r>
    </w:p>
    <w:p w:rsidR="00A523DF" w:rsidRPr="00D21EA4" w:rsidRDefault="00A523DF" w:rsidP="00A523D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21EA4">
        <w:rPr>
          <w:sz w:val="20"/>
          <w:szCs w:val="20"/>
        </w:rPr>
        <w:t>di non aver subito condanne per taluno dei reati di cui agli articoli 600-bis, 600-ter, 600-quater,  600-quinquies e 609-undecies del codice penale, ovvero l’irrogazione di sanzioni interdittive all’esercizio di attività che comportino contatti diretti e regolari con minori;</w:t>
      </w:r>
    </w:p>
    <w:p w:rsidR="00B17E00" w:rsidRPr="00CA06AD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A06AD">
        <w:rPr>
          <w:sz w:val="20"/>
          <w:szCs w:val="20"/>
        </w:rPr>
        <w:t>di non essere mai stato/a destituito/a o dichiarato/a de</w:t>
      </w:r>
      <w:r w:rsidR="00F40C4C">
        <w:rPr>
          <w:sz w:val="20"/>
          <w:szCs w:val="20"/>
        </w:rPr>
        <w:t>caduto/a da un pubblico impiego</w:t>
      </w:r>
      <w:r w:rsidR="00CC4B6B">
        <w:rPr>
          <w:sz w:val="20"/>
          <w:szCs w:val="20"/>
        </w:rPr>
        <w:t>;</w:t>
      </w:r>
    </w:p>
    <w:p w:rsidR="00B17E00" w:rsidRPr="00CA06AD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A06AD">
        <w:rPr>
          <w:sz w:val="20"/>
          <w:szCs w:val="20"/>
        </w:rPr>
        <w:t xml:space="preserve">di essere in possesso del titolo di </w:t>
      </w:r>
      <w:r>
        <w:rPr>
          <w:sz w:val="20"/>
          <w:szCs w:val="20"/>
        </w:rPr>
        <w:t xml:space="preserve">studio di: </w:t>
      </w:r>
      <w:r w:rsidRPr="00CA06AD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…...</w:t>
      </w:r>
      <w:r w:rsidRPr="00CA06AD">
        <w:rPr>
          <w:sz w:val="20"/>
          <w:szCs w:val="20"/>
        </w:rPr>
        <w:t>…………………….conseguito nell’anno scolastico ………………….. presso il seguente istituto/università</w:t>
      </w:r>
      <w:r>
        <w:rPr>
          <w:sz w:val="20"/>
          <w:szCs w:val="20"/>
        </w:rPr>
        <w:t xml:space="preserve"> </w:t>
      </w:r>
      <w:r w:rsidRPr="00CA06AD">
        <w:rPr>
          <w:sz w:val="20"/>
          <w:szCs w:val="20"/>
        </w:rPr>
        <w:t>…………</w:t>
      </w:r>
      <w:r>
        <w:rPr>
          <w:sz w:val="20"/>
          <w:szCs w:val="20"/>
        </w:rPr>
        <w:t>………</w:t>
      </w:r>
      <w:r w:rsidRPr="00CA06AD">
        <w:rPr>
          <w:sz w:val="20"/>
          <w:szCs w:val="20"/>
        </w:rPr>
        <w:t>…………</w:t>
      </w:r>
      <w:r>
        <w:rPr>
          <w:sz w:val="20"/>
          <w:szCs w:val="20"/>
        </w:rPr>
        <w:br/>
      </w:r>
      <w:r w:rsidRPr="00CA06AD">
        <w:rPr>
          <w:sz w:val="20"/>
          <w:szCs w:val="20"/>
        </w:rPr>
        <w:t>………………………………………………</w:t>
      </w:r>
      <w:r w:rsidR="00F40C4C">
        <w:rPr>
          <w:sz w:val="20"/>
          <w:szCs w:val="20"/>
        </w:rPr>
        <w:t>….</w:t>
      </w:r>
      <w:r w:rsidRPr="00CA06AD">
        <w:rPr>
          <w:sz w:val="20"/>
          <w:szCs w:val="20"/>
        </w:rPr>
        <w:t>con sede in …………………………………………</w:t>
      </w:r>
      <w:r>
        <w:rPr>
          <w:sz w:val="20"/>
          <w:szCs w:val="20"/>
        </w:rPr>
        <w:t>…</w:t>
      </w:r>
      <w:r w:rsidRPr="00CA06AD">
        <w:rPr>
          <w:sz w:val="20"/>
          <w:szCs w:val="20"/>
        </w:rPr>
        <w:t>…………….</w:t>
      </w:r>
      <w:r>
        <w:rPr>
          <w:sz w:val="20"/>
          <w:szCs w:val="20"/>
        </w:rPr>
        <w:t xml:space="preserve">, </w:t>
      </w:r>
      <w:r w:rsidRPr="005517C1">
        <w:rPr>
          <w:sz w:val="20"/>
          <w:szCs w:val="20"/>
        </w:rPr>
        <w:t>valido per la presentazione della pro</w:t>
      </w:r>
      <w:r w:rsidR="00F40C4C">
        <w:rPr>
          <w:sz w:val="20"/>
          <w:szCs w:val="20"/>
        </w:rPr>
        <w:t>posta di candidatura in oggetto</w:t>
      </w:r>
      <w:r w:rsidR="00B63643">
        <w:rPr>
          <w:sz w:val="20"/>
          <w:szCs w:val="20"/>
        </w:rPr>
        <w:t>;</w:t>
      </w:r>
    </w:p>
    <w:p w:rsidR="00B17E00" w:rsidRPr="00CA06AD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A06AD">
        <w:rPr>
          <w:sz w:val="20"/>
          <w:szCs w:val="20"/>
        </w:rPr>
        <w:t xml:space="preserve">di allegare, ai fini della </w:t>
      </w:r>
      <w:r>
        <w:rPr>
          <w:sz w:val="20"/>
          <w:szCs w:val="20"/>
        </w:rPr>
        <w:t>valutazione di eventuali titoli</w:t>
      </w:r>
      <w:r w:rsidRPr="00CA06AD">
        <w:rPr>
          <w:sz w:val="20"/>
          <w:szCs w:val="20"/>
        </w:rPr>
        <w:t>, i seguenti documenti e/o dichiarazioni sostitutive:</w:t>
      </w:r>
    </w:p>
    <w:p w:rsidR="00B17E00" w:rsidRPr="00CA06AD" w:rsidRDefault="00B17E00" w:rsidP="00B17E00">
      <w:pPr>
        <w:autoSpaceDE w:val="0"/>
        <w:autoSpaceDN w:val="0"/>
        <w:adjustRightInd w:val="0"/>
        <w:spacing w:line="360" w:lineRule="auto"/>
        <w:ind w:left="708"/>
        <w:jc w:val="both"/>
        <w:rPr>
          <w:sz w:val="20"/>
          <w:szCs w:val="20"/>
        </w:rPr>
      </w:pPr>
      <w:r w:rsidRPr="00CA06AD">
        <w:rPr>
          <w:sz w:val="20"/>
          <w:szCs w:val="20"/>
        </w:rPr>
        <w:t>………………………………………</w:t>
      </w:r>
      <w:r w:rsidR="00F40C4C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br/>
      </w:r>
      <w:r w:rsidRPr="00CA06AD">
        <w:rPr>
          <w:sz w:val="20"/>
          <w:szCs w:val="20"/>
        </w:rPr>
        <w:t>………………………………………</w:t>
      </w:r>
      <w:r w:rsidR="00F40C4C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br/>
      </w:r>
      <w:r w:rsidRPr="00CA06AD">
        <w:rPr>
          <w:sz w:val="20"/>
          <w:szCs w:val="20"/>
        </w:rPr>
        <w:t>……………………………………………</w:t>
      </w:r>
      <w:r w:rsidR="00F40C4C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br/>
      </w:r>
      <w:r w:rsidRPr="00CA06AD">
        <w:rPr>
          <w:sz w:val="20"/>
          <w:szCs w:val="20"/>
        </w:rPr>
        <w:t>……………………………………………</w:t>
      </w:r>
      <w:r w:rsidR="00F40C4C">
        <w:rPr>
          <w:sz w:val="20"/>
          <w:szCs w:val="20"/>
        </w:rPr>
        <w:t>………………………………………………………………………</w:t>
      </w:r>
    </w:p>
    <w:p w:rsidR="00B17E00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A06AD">
        <w:rPr>
          <w:sz w:val="20"/>
          <w:szCs w:val="20"/>
        </w:rPr>
        <w:t xml:space="preserve">di allegare </w:t>
      </w:r>
      <w:r w:rsidRPr="00F74AE6">
        <w:rPr>
          <w:i/>
          <w:sz w:val="20"/>
          <w:szCs w:val="20"/>
        </w:rPr>
        <w:t>curriculum vitae</w:t>
      </w:r>
    </w:p>
    <w:p w:rsidR="00B17E00" w:rsidRPr="009F11B1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11B1">
        <w:rPr>
          <w:sz w:val="20"/>
          <w:szCs w:val="20"/>
        </w:rPr>
        <w:t xml:space="preserve">di essere in possesso del seguente titolo di </w:t>
      </w:r>
      <w:r>
        <w:rPr>
          <w:sz w:val="20"/>
          <w:szCs w:val="20"/>
        </w:rPr>
        <w:t xml:space="preserve">studio o professionale </w:t>
      </w:r>
    </w:p>
    <w:tbl>
      <w:tblPr>
        <w:tblW w:w="98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8"/>
        <w:gridCol w:w="1823"/>
        <w:gridCol w:w="1263"/>
        <w:gridCol w:w="1543"/>
        <w:gridCol w:w="1190"/>
        <w:gridCol w:w="916"/>
      </w:tblGrid>
      <w:tr w:rsidR="00B17E00" w:rsidTr="009F0B25">
        <w:trPr>
          <w:trHeight w:val="1017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B17E00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F11B1">
              <w:rPr>
                <w:bCs/>
                <w:sz w:val="20"/>
                <w:szCs w:val="20"/>
              </w:rPr>
              <w:t xml:space="preserve">Titolo 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D572ED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="00B17E00" w:rsidRPr="009F11B1">
              <w:rPr>
                <w:bCs/>
                <w:sz w:val="20"/>
                <w:szCs w:val="20"/>
              </w:rPr>
              <w:t xml:space="preserve">onseguito presso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B17E00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F11B1">
              <w:rPr>
                <w:bCs/>
                <w:sz w:val="20"/>
                <w:szCs w:val="20"/>
              </w:rPr>
              <w:t>anno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D572ED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B17E00" w:rsidRPr="009F11B1">
              <w:rPr>
                <w:bCs/>
                <w:sz w:val="20"/>
                <w:szCs w:val="20"/>
              </w:rPr>
              <w:t xml:space="preserve">unti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27442" w:rsidRDefault="00D572ED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p</w:t>
            </w:r>
            <w:r w:rsidR="00B17E00" w:rsidRPr="00927442">
              <w:rPr>
                <w:bCs/>
                <w:sz w:val="20"/>
                <w:szCs w:val="20"/>
              </w:rPr>
              <w:t>unti</w:t>
            </w:r>
          </w:p>
          <w:p w:rsidR="00B17E00" w:rsidRPr="00927442" w:rsidRDefault="00B17E00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attribuiti dal</w:t>
            </w:r>
          </w:p>
          <w:p w:rsidR="00B17E00" w:rsidRPr="00927442" w:rsidRDefault="00B17E00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candidato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874FC5" w:rsidRDefault="00D572ED" w:rsidP="0075457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74FC5">
              <w:rPr>
                <w:bCs/>
                <w:sz w:val="18"/>
                <w:szCs w:val="18"/>
              </w:rPr>
              <w:t>r</w:t>
            </w:r>
            <w:r w:rsidR="00B17E00" w:rsidRPr="00874FC5">
              <w:rPr>
                <w:bCs/>
                <w:sz w:val="18"/>
                <w:szCs w:val="18"/>
              </w:rPr>
              <w:t>iscontro</w:t>
            </w:r>
          </w:p>
          <w:p w:rsidR="00B17E00" w:rsidRPr="00874FC5" w:rsidRDefault="00B17E00" w:rsidP="0075457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74FC5">
              <w:rPr>
                <w:bCs/>
                <w:sz w:val="18"/>
                <w:szCs w:val="18"/>
              </w:rPr>
              <w:t>commissione</w:t>
            </w:r>
          </w:p>
        </w:tc>
      </w:tr>
      <w:tr w:rsidR="00B17E00" w:rsidTr="009F0B25">
        <w:trPr>
          <w:trHeight w:val="1098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  <w:p w:rsidR="00B17E00" w:rsidRDefault="00B17E00" w:rsidP="00754577"/>
          <w:p w:rsidR="00B17E00" w:rsidRDefault="00B17E00" w:rsidP="00754577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</w:tr>
      <w:tr w:rsidR="00B17E00" w:rsidTr="009F0B25">
        <w:trPr>
          <w:trHeight w:val="1110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  <w:p w:rsidR="00B17E00" w:rsidRDefault="00B17E00" w:rsidP="00754577"/>
          <w:p w:rsidR="00B17E00" w:rsidRDefault="00B17E00" w:rsidP="00754577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</w:tbl>
    <w:p w:rsidR="00B17E00" w:rsidRDefault="00B17E00" w:rsidP="00B17E00">
      <w:pPr>
        <w:tabs>
          <w:tab w:val="num" w:pos="1440"/>
        </w:tabs>
      </w:pPr>
      <w:r>
        <w:t xml:space="preserve"> </w:t>
      </w:r>
    </w:p>
    <w:p w:rsidR="00B17E00" w:rsidRPr="009F11B1" w:rsidRDefault="00B17E00" w:rsidP="00B17E00">
      <w:pPr>
        <w:autoSpaceDE w:val="0"/>
        <w:autoSpaceDN w:val="0"/>
        <w:adjustRightInd w:val="0"/>
        <w:spacing w:line="360" w:lineRule="auto"/>
        <w:ind w:left="360"/>
        <w:jc w:val="both"/>
        <w:rPr>
          <w:sz w:val="20"/>
          <w:szCs w:val="20"/>
        </w:rPr>
      </w:pPr>
      <w:r w:rsidRPr="009F11B1">
        <w:rPr>
          <w:sz w:val="20"/>
          <w:szCs w:val="20"/>
        </w:rPr>
        <w:t>che dà titolo all’ammissione alla selezione per la materia raggruppa</w:t>
      </w:r>
      <w:r w:rsidR="00D572ED">
        <w:rPr>
          <w:sz w:val="20"/>
          <w:szCs w:val="20"/>
        </w:rPr>
        <w:t>mento di materie sopra indicate</w:t>
      </w:r>
    </w:p>
    <w:p w:rsidR="00B17E00" w:rsidRPr="009F11B1" w:rsidRDefault="00B17E00" w:rsidP="00B17E00">
      <w:pPr>
        <w:autoSpaceDE w:val="0"/>
        <w:autoSpaceDN w:val="0"/>
        <w:adjustRightInd w:val="0"/>
        <w:spacing w:line="360" w:lineRule="auto"/>
        <w:ind w:left="360"/>
        <w:jc w:val="both"/>
        <w:rPr>
          <w:sz w:val="20"/>
          <w:szCs w:val="20"/>
        </w:rPr>
      </w:pPr>
    </w:p>
    <w:p w:rsidR="00B1415A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11B1">
        <w:rPr>
          <w:sz w:val="20"/>
          <w:szCs w:val="20"/>
        </w:rPr>
        <w:t>di essere in posse</w:t>
      </w:r>
      <w:r w:rsidR="00D572ED">
        <w:rPr>
          <w:sz w:val="20"/>
          <w:szCs w:val="20"/>
        </w:rPr>
        <w:t>sso dei seguenti altri titoli/</w:t>
      </w:r>
      <w:r>
        <w:rPr>
          <w:sz w:val="20"/>
          <w:szCs w:val="20"/>
        </w:rPr>
        <w:t>abilitazioni</w:t>
      </w:r>
      <w:r w:rsidR="00D572E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F11B1">
        <w:rPr>
          <w:sz w:val="20"/>
          <w:szCs w:val="20"/>
        </w:rPr>
        <w:t xml:space="preserve"> </w:t>
      </w:r>
    </w:p>
    <w:tbl>
      <w:tblPr>
        <w:tblW w:w="98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8"/>
        <w:gridCol w:w="1823"/>
        <w:gridCol w:w="1263"/>
        <w:gridCol w:w="1543"/>
        <w:gridCol w:w="1190"/>
        <w:gridCol w:w="916"/>
      </w:tblGrid>
      <w:tr w:rsidR="00B1415A" w:rsidTr="00E25693">
        <w:trPr>
          <w:trHeight w:val="1017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Pr="00B1415A" w:rsidRDefault="00B1415A" w:rsidP="00E256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1415A">
              <w:rPr>
                <w:bCs/>
                <w:sz w:val="20"/>
                <w:szCs w:val="20"/>
              </w:rPr>
              <w:lastRenderedPageBreak/>
              <w:t>Titolo - abilitazioni – iscrizione albi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Pr="00B1415A" w:rsidRDefault="00B1415A" w:rsidP="00E256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1415A">
              <w:rPr>
                <w:bCs/>
                <w:sz w:val="20"/>
                <w:szCs w:val="20"/>
              </w:rPr>
              <w:t xml:space="preserve">conseguito presso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Pr="00B1415A" w:rsidRDefault="00B1415A" w:rsidP="00E256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1415A">
              <w:rPr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Pr="00B1415A" w:rsidRDefault="00B1415A" w:rsidP="00E256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1415A">
              <w:rPr>
                <w:bCs/>
                <w:sz w:val="20"/>
                <w:szCs w:val="20"/>
              </w:rPr>
              <w:t xml:space="preserve">note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Pr="00927442" w:rsidRDefault="00B1415A" w:rsidP="00E256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punti</w:t>
            </w:r>
          </w:p>
          <w:p w:rsidR="00B1415A" w:rsidRPr="00927442" w:rsidRDefault="00B1415A" w:rsidP="00E256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attribuiti dal</w:t>
            </w:r>
          </w:p>
          <w:p w:rsidR="00B1415A" w:rsidRPr="00B1415A" w:rsidRDefault="00B1415A" w:rsidP="00E256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candidato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Pr="00874FC5" w:rsidRDefault="00B1415A" w:rsidP="00E25693">
            <w:pPr>
              <w:autoSpaceDE w:val="0"/>
              <w:autoSpaceDN w:val="0"/>
              <w:adjustRightInd w:val="0"/>
              <w:ind w:right="172"/>
              <w:rPr>
                <w:bCs/>
                <w:sz w:val="20"/>
                <w:szCs w:val="20"/>
              </w:rPr>
            </w:pPr>
            <w:r w:rsidRPr="00874FC5">
              <w:rPr>
                <w:bCs/>
                <w:sz w:val="20"/>
                <w:szCs w:val="20"/>
              </w:rPr>
              <w:t>riscontro</w:t>
            </w:r>
          </w:p>
          <w:p w:rsidR="00B1415A" w:rsidRPr="00B1415A" w:rsidRDefault="00B1415A" w:rsidP="00E25693">
            <w:pPr>
              <w:autoSpaceDE w:val="0"/>
              <w:autoSpaceDN w:val="0"/>
              <w:adjustRightInd w:val="0"/>
              <w:ind w:right="172"/>
              <w:rPr>
                <w:bCs/>
                <w:sz w:val="20"/>
                <w:szCs w:val="20"/>
              </w:rPr>
            </w:pPr>
            <w:r w:rsidRPr="00874FC5">
              <w:rPr>
                <w:bCs/>
                <w:sz w:val="20"/>
                <w:szCs w:val="20"/>
              </w:rPr>
              <w:t>commissione</w:t>
            </w:r>
          </w:p>
        </w:tc>
      </w:tr>
      <w:tr w:rsidR="00B1415A" w:rsidTr="00E25693">
        <w:trPr>
          <w:trHeight w:val="1098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Default="00B1415A" w:rsidP="00E25693"/>
          <w:p w:rsidR="00B1415A" w:rsidRDefault="00B1415A" w:rsidP="00E25693"/>
          <w:p w:rsidR="00B1415A" w:rsidRDefault="00B1415A" w:rsidP="00E25693"/>
          <w:p w:rsidR="00B1415A" w:rsidRDefault="00B1415A" w:rsidP="00E25693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Default="00B1415A" w:rsidP="00E25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Default="00B1415A" w:rsidP="00E25693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Default="00B1415A" w:rsidP="00E25693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Default="00B1415A" w:rsidP="00E25693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A" w:rsidRDefault="00B1415A" w:rsidP="00E25693"/>
          <w:p w:rsidR="00B1415A" w:rsidRDefault="00B1415A" w:rsidP="00E25693"/>
        </w:tc>
      </w:tr>
    </w:tbl>
    <w:p w:rsidR="00B17E00" w:rsidRPr="00276109" w:rsidRDefault="00B17E00" w:rsidP="00276109">
      <w:pPr>
        <w:tabs>
          <w:tab w:val="num" w:pos="1440"/>
        </w:tabs>
        <w:ind w:left="284"/>
        <w:jc w:val="both"/>
      </w:pPr>
    </w:p>
    <w:p w:rsidR="00B17E00" w:rsidRDefault="0089140D" w:rsidP="0089140D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89140D">
        <w:rPr>
          <w:sz w:val="20"/>
          <w:szCs w:val="20"/>
        </w:rPr>
        <w:t xml:space="preserve">di aver prestato servizio come docente nelle sedi C.F.P. </w:t>
      </w:r>
      <w:r w:rsidRPr="00B63643">
        <w:rPr>
          <w:sz w:val="20"/>
          <w:szCs w:val="20"/>
          <w:u w:val="single"/>
        </w:rPr>
        <w:t>ora a gestione diretta</w:t>
      </w:r>
      <w:r w:rsidRPr="0089140D">
        <w:rPr>
          <w:sz w:val="20"/>
          <w:szCs w:val="20"/>
        </w:rPr>
        <w:t xml:space="preserve"> della Provincia di Venezia</w:t>
      </w:r>
      <w:r w:rsidR="00B63643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</w:p>
    <w:tbl>
      <w:tblPr>
        <w:tblW w:w="96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3"/>
        <w:gridCol w:w="1511"/>
        <w:gridCol w:w="1978"/>
        <w:gridCol w:w="1232"/>
        <w:gridCol w:w="1537"/>
        <w:gridCol w:w="1272"/>
      </w:tblGrid>
      <w:tr w:rsidR="00B17E00" w:rsidTr="00807C38">
        <w:trPr>
          <w:trHeight w:val="102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B17E00" w:rsidP="00754577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9F11B1">
              <w:rPr>
                <w:sz w:val="20"/>
                <w:szCs w:val="20"/>
              </w:rPr>
              <w:t>Materia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B17E00" w:rsidP="00754577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9F11B1">
              <w:rPr>
                <w:sz w:val="20"/>
                <w:szCs w:val="20"/>
              </w:rPr>
              <w:t>C</w:t>
            </w:r>
            <w:r w:rsidR="009B658B">
              <w:rPr>
                <w:sz w:val="20"/>
                <w:szCs w:val="20"/>
              </w:rPr>
              <w:t>.</w:t>
            </w:r>
            <w:r w:rsidRPr="009F11B1">
              <w:rPr>
                <w:sz w:val="20"/>
                <w:szCs w:val="20"/>
              </w:rPr>
              <w:t>F</w:t>
            </w:r>
            <w:r w:rsidR="009B658B">
              <w:rPr>
                <w:sz w:val="20"/>
                <w:szCs w:val="20"/>
              </w:rPr>
              <w:t>.</w:t>
            </w:r>
            <w:r w:rsidRPr="009F11B1">
              <w:rPr>
                <w:sz w:val="20"/>
                <w:szCs w:val="20"/>
              </w:rPr>
              <w:t>P</w:t>
            </w:r>
            <w:r w:rsidR="009B658B">
              <w:rPr>
                <w:sz w:val="20"/>
                <w:szCs w:val="20"/>
              </w:rPr>
              <w:t>.</w:t>
            </w:r>
            <w:r w:rsidRPr="009F1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9B658B" w:rsidP="00754577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17E00" w:rsidRPr="009F11B1">
              <w:rPr>
                <w:sz w:val="20"/>
                <w:szCs w:val="20"/>
              </w:rPr>
              <w:t>eriodo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27442" w:rsidRDefault="009B658B" w:rsidP="00754577">
            <w:pPr>
              <w:autoSpaceDE w:val="0"/>
              <w:autoSpaceDN w:val="0"/>
              <w:adjustRightInd w:val="0"/>
              <w:spacing w:line="360" w:lineRule="auto"/>
              <w:ind w:left="-50" w:firstLine="50"/>
              <w:jc w:val="both"/>
              <w:rPr>
                <w:sz w:val="20"/>
                <w:szCs w:val="20"/>
              </w:rPr>
            </w:pPr>
            <w:r w:rsidRPr="00927442">
              <w:rPr>
                <w:sz w:val="20"/>
                <w:szCs w:val="20"/>
              </w:rPr>
              <w:t>o</w:t>
            </w:r>
            <w:r w:rsidR="00B17E00" w:rsidRPr="00927442">
              <w:rPr>
                <w:sz w:val="20"/>
                <w:szCs w:val="20"/>
              </w:rPr>
              <w:t xml:space="preserve">re settimanali medie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27442" w:rsidRDefault="009B658B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p</w:t>
            </w:r>
            <w:r w:rsidR="00B17E00" w:rsidRPr="00927442">
              <w:rPr>
                <w:bCs/>
                <w:sz w:val="20"/>
                <w:szCs w:val="20"/>
              </w:rPr>
              <w:t>unti</w:t>
            </w:r>
          </w:p>
          <w:p w:rsidR="00B17E00" w:rsidRPr="00927442" w:rsidRDefault="00B17E00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attribuiti dal</w:t>
            </w:r>
          </w:p>
          <w:p w:rsidR="00B17E00" w:rsidRPr="00927442" w:rsidRDefault="00B17E00" w:rsidP="00754577">
            <w:pPr>
              <w:rPr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candidato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27442" w:rsidRDefault="009B658B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r</w:t>
            </w:r>
            <w:r w:rsidR="00B17E00" w:rsidRPr="00927442">
              <w:rPr>
                <w:bCs/>
                <w:sz w:val="20"/>
                <w:szCs w:val="20"/>
              </w:rPr>
              <w:t>iscontro</w:t>
            </w:r>
          </w:p>
          <w:p w:rsidR="00B17E00" w:rsidRPr="00927442" w:rsidRDefault="00B17E00" w:rsidP="00754577">
            <w:pPr>
              <w:rPr>
                <w:sz w:val="20"/>
                <w:szCs w:val="20"/>
              </w:rPr>
            </w:pPr>
            <w:r w:rsidRPr="00927442">
              <w:rPr>
                <w:bCs/>
                <w:sz w:val="20"/>
                <w:szCs w:val="20"/>
              </w:rPr>
              <w:t>commissione</w:t>
            </w:r>
          </w:p>
        </w:tc>
      </w:tr>
      <w:tr w:rsidR="00B17E00" w:rsidTr="00807C38">
        <w:trPr>
          <w:trHeight w:val="54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807C38">
        <w:trPr>
          <w:trHeight w:val="54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807C38">
        <w:trPr>
          <w:trHeight w:val="54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807C38">
        <w:trPr>
          <w:trHeight w:val="54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>
            <w:pPr>
              <w:rPr>
                <w:sz w:val="20"/>
                <w:szCs w:val="20"/>
              </w:rPr>
            </w:pPr>
          </w:p>
          <w:p w:rsidR="00B17E00" w:rsidRDefault="00B17E00" w:rsidP="00754577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807C38">
        <w:trPr>
          <w:trHeight w:val="53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807C38">
        <w:trPr>
          <w:trHeight w:val="54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874FC5" w:rsidRDefault="00874FC5" w:rsidP="00754577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807C38">
        <w:trPr>
          <w:trHeight w:val="54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874FC5" w:rsidRDefault="00874FC5" w:rsidP="00754577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807C38">
        <w:trPr>
          <w:trHeight w:val="58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874FC5" w:rsidRDefault="00B17E00" w:rsidP="00874FC5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807C38">
        <w:trPr>
          <w:trHeight w:val="59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874FC5" w:rsidRDefault="00B17E00" w:rsidP="00874FC5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</w:tbl>
    <w:p w:rsidR="00B17E00" w:rsidRDefault="00B17E00" w:rsidP="00B17E00">
      <w:pPr>
        <w:tabs>
          <w:tab w:val="num" w:pos="1440"/>
        </w:tabs>
        <w:ind w:left="284"/>
        <w:jc w:val="both"/>
      </w:pPr>
    </w:p>
    <w:p w:rsidR="00B17E00" w:rsidRDefault="00B17E00" w:rsidP="00B17E00">
      <w:pPr>
        <w:tabs>
          <w:tab w:val="num" w:pos="1440"/>
        </w:tabs>
        <w:ind w:left="284"/>
        <w:jc w:val="both"/>
      </w:pPr>
    </w:p>
    <w:p w:rsidR="00B17E00" w:rsidRPr="009F11B1" w:rsidRDefault="00B17E00" w:rsidP="00B17E0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11B1">
        <w:rPr>
          <w:sz w:val="20"/>
          <w:szCs w:val="20"/>
        </w:rPr>
        <w:t>di aver prestato servizio come docente nei C</w:t>
      </w:r>
      <w:r w:rsidR="00FD2247">
        <w:rPr>
          <w:sz w:val="20"/>
          <w:szCs w:val="20"/>
        </w:rPr>
        <w:t>.</w:t>
      </w:r>
      <w:r w:rsidRPr="009F11B1">
        <w:rPr>
          <w:sz w:val="20"/>
          <w:szCs w:val="20"/>
        </w:rPr>
        <w:t>F</w:t>
      </w:r>
      <w:r w:rsidR="00FD2247">
        <w:rPr>
          <w:sz w:val="20"/>
          <w:szCs w:val="20"/>
        </w:rPr>
        <w:t>.</w:t>
      </w:r>
      <w:r w:rsidRPr="009F11B1">
        <w:rPr>
          <w:sz w:val="20"/>
          <w:szCs w:val="20"/>
        </w:rPr>
        <w:t>P</w:t>
      </w:r>
      <w:r w:rsidR="00FD2247">
        <w:rPr>
          <w:sz w:val="20"/>
          <w:szCs w:val="20"/>
        </w:rPr>
        <w:t>.</w:t>
      </w:r>
      <w:r w:rsidRPr="009F11B1">
        <w:rPr>
          <w:sz w:val="20"/>
          <w:szCs w:val="20"/>
        </w:rPr>
        <w:t xml:space="preserve"> </w:t>
      </w:r>
      <w:r w:rsidRPr="0036101C">
        <w:rPr>
          <w:sz w:val="20"/>
          <w:szCs w:val="20"/>
          <w:u w:val="single"/>
        </w:rPr>
        <w:t>non a gestione diretta</w:t>
      </w:r>
      <w:r w:rsidRPr="009F11B1">
        <w:rPr>
          <w:sz w:val="20"/>
          <w:szCs w:val="20"/>
        </w:rPr>
        <w:t xml:space="preserve"> della Provincia di Venezia: </w:t>
      </w:r>
    </w:p>
    <w:p w:rsidR="00B17E00" w:rsidRDefault="00B17E00" w:rsidP="00B17E00"/>
    <w:tbl>
      <w:tblPr>
        <w:tblW w:w="97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8"/>
        <w:gridCol w:w="1528"/>
        <w:gridCol w:w="2001"/>
        <w:gridCol w:w="1251"/>
        <w:gridCol w:w="1554"/>
        <w:gridCol w:w="1272"/>
      </w:tblGrid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B17E00" w:rsidP="00754577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9F11B1">
              <w:rPr>
                <w:sz w:val="20"/>
                <w:szCs w:val="20"/>
              </w:rPr>
              <w:t>Materia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B17E00" w:rsidP="00754577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9F11B1">
              <w:rPr>
                <w:sz w:val="20"/>
                <w:szCs w:val="20"/>
              </w:rPr>
              <w:t>C</w:t>
            </w:r>
            <w:r w:rsidR="00FD2247">
              <w:rPr>
                <w:sz w:val="20"/>
                <w:szCs w:val="20"/>
              </w:rPr>
              <w:t>.</w:t>
            </w:r>
            <w:r w:rsidRPr="009F11B1">
              <w:rPr>
                <w:sz w:val="20"/>
                <w:szCs w:val="20"/>
              </w:rPr>
              <w:t>F</w:t>
            </w:r>
            <w:r w:rsidR="00FD2247">
              <w:rPr>
                <w:sz w:val="20"/>
                <w:szCs w:val="20"/>
              </w:rPr>
              <w:t>.</w:t>
            </w:r>
            <w:r w:rsidRPr="009F11B1">
              <w:rPr>
                <w:sz w:val="20"/>
                <w:szCs w:val="20"/>
              </w:rPr>
              <w:t>P</w:t>
            </w:r>
            <w:r w:rsidR="00FD2247">
              <w:rPr>
                <w:sz w:val="20"/>
                <w:szCs w:val="20"/>
              </w:rPr>
              <w:t>.</w:t>
            </w:r>
            <w:r w:rsidRPr="009F1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FD2247" w:rsidP="00754577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17E00" w:rsidRPr="009F11B1">
              <w:rPr>
                <w:sz w:val="20"/>
                <w:szCs w:val="20"/>
              </w:rPr>
              <w:t>eriodo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606B41" w:rsidRDefault="00FD2247" w:rsidP="00606B41">
            <w:pPr>
              <w:rPr>
                <w:sz w:val="20"/>
                <w:szCs w:val="20"/>
              </w:rPr>
            </w:pPr>
            <w:r w:rsidRPr="00606B41">
              <w:rPr>
                <w:sz w:val="20"/>
                <w:szCs w:val="20"/>
              </w:rPr>
              <w:t xml:space="preserve">ore settimanali medie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606B41" w:rsidRDefault="00FD2247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06B41">
              <w:rPr>
                <w:bCs/>
                <w:sz w:val="20"/>
                <w:szCs w:val="20"/>
              </w:rPr>
              <w:t>p</w:t>
            </w:r>
            <w:r w:rsidR="00B17E00" w:rsidRPr="00606B41">
              <w:rPr>
                <w:bCs/>
                <w:sz w:val="20"/>
                <w:szCs w:val="20"/>
              </w:rPr>
              <w:t>unti</w:t>
            </w:r>
          </w:p>
          <w:p w:rsidR="00B17E00" w:rsidRPr="00606B41" w:rsidRDefault="00B17E00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06B41">
              <w:rPr>
                <w:bCs/>
                <w:sz w:val="20"/>
                <w:szCs w:val="20"/>
              </w:rPr>
              <w:t>attribuiti dal</w:t>
            </w:r>
          </w:p>
          <w:p w:rsidR="00B17E00" w:rsidRPr="009F11B1" w:rsidRDefault="00B17E00" w:rsidP="00754577">
            <w:pPr>
              <w:rPr>
                <w:sz w:val="16"/>
                <w:szCs w:val="16"/>
              </w:rPr>
            </w:pPr>
            <w:r w:rsidRPr="00606B41">
              <w:rPr>
                <w:bCs/>
                <w:sz w:val="20"/>
                <w:szCs w:val="20"/>
              </w:rPr>
              <w:t>candidato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606B41" w:rsidRDefault="00FD2247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06B41">
              <w:rPr>
                <w:bCs/>
                <w:sz w:val="20"/>
                <w:szCs w:val="20"/>
              </w:rPr>
              <w:t>r</w:t>
            </w:r>
            <w:r w:rsidR="00B17E00" w:rsidRPr="00606B41">
              <w:rPr>
                <w:bCs/>
                <w:sz w:val="20"/>
                <w:szCs w:val="20"/>
              </w:rPr>
              <w:t>iscontro</w:t>
            </w:r>
          </w:p>
          <w:p w:rsidR="00B17E00" w:rsidRPr="00606B41" w:rsidRDefault="00B17E00" w:rsidP="00754577">
            <w:pPr>
              <w:rPr>
                <w:sz w:val="20"/>
                <w:szCs w:val="20"/>
              </w:rPr>
            </w:pPr>
            <w:r w:rsidRPr="00606B41">
              <w:rPr>
                <w:bCs/>
                <w:sz w:val="20"/>
                <w:szCs w:val="20"/>
              </w:rPr>
              <w:t>commissione</w:t>
            </w:r>
          </w:p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>
            <w:pPr>
              <w:rPr>
                <w:sz w:val="20"/>
                <w:szCs w:val="20"/>
              </w:rPr>
            </w:pPr>
          </w:p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</w:tbl>
    <w:p w:rsidR="00B17E00" w:rsidRDefault="00B17E00" w:rsidP="00B17E00"/>
    <w:p w:rsidR="00B17E00" w:rsidRDefault="00B17E00" w:rsidP="00B17E00"/>
    <w:p w:rsidR="00B17E00" w:rsidRDefault="00B17E00" w:rsidP="00B17E00">
      <w:pPr>
        <w:numPr>
          <w:ilvl w:val="0"/>
          <w:numId w:val="17"/>
        </w:numPr>
        <w:tabs>
          <w:tab w:val="num" w:pos="1440"/>
        </w:tabs>
        <w:jc w:val="both"/>
      </w:pPr>
      <w:r w:rsidRPr="009F11B1">
        <w:rPr>
          <w:sz w:val="20"/>
          <w:szCs w:val="20"/>
        </w:rPr>
        <w:t xml:space="preserve">di aver </w:t>
      </w:r>
      <w:r w:rsidR="00A34F3E">
        <w:rPr>
          <w:sz w:val="20"/>
          <w:szCs w:val="20"/>
        </w:rPr>
        <w:t xml:space="preserve">prestato servizio come docente </w:t>
      </w:r>
      <w:r w:rsidRPr="00A34F3E">
        <w:rPr>
          <w:sz w:val="20"/>
          <w:szCs w:val="20"/>
          <w:u w:val="single"/>
        </w:rPr>
        <w:t>extra formazione professionale</w:t>
      </w:r>
      <w:r w:rsidRPr="00306D27">
        <w:t>:</w:t>
      </w:r>
      <w:r>
        <w:t xml:space="preserve"> </w:t>
      </w:r>
    </w:p>
    <w:p w:rsidR="00B17E00" w:rsidRDefault="00B17E00" w:rsidP="00B17E00"/>
    <w:tbl>
      <w:tblPr>
        <w:tblW w:w="97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7"/>
        <w:gridCol w:w="1560"/>
        <w:gridCol w:w="1979"/>
        <w:gridCol w:w="1253"/>
        <w:gridCol w:w="1563"/>
        <w:gridCol w:w="1272"/>
      </w:tblGrid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B17E00" w:rsidP="00754577">
            <w:pPr>
              <w:rPr>
                <w:sz w:val="20"/>
                <w:szCs w:val="20"/>
              </w:rPr>
            </w:pPr>
            <w:r w:rsidRPr="009F11B1">
              <w:rPr>
                <w:sz w:val="20"/>
                <w:szCs w:val="20"/>
              </w:rPr>
              <w:t>Materia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3C1A23" w:rsidP="003C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17E00" w:rsidRPr="009F11B1">
              <w:rPr>
                <w:sz w:val="20"/>
                <w:szCs w:val="20"/>
              </w:rPr>
              <w:t>cuola/</w:t>
            </w:r>
            <w:r>
              <w:rPr>
                <w:sz w:val="20"/>
                <w:szCs w:val="20"/>
              </w:rPr>
              <w:t>i</w:t>
            </w:r>
            <w:r w:rsidR="00B17E00" w:rsidRPr="009F11B1">
              <w:rPr>
                <w:sz w:val="20"/>
                <w:szCs w:val="20"/>
              </w:rPr>
              <w:t xml:space="preserve">stituto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3C1A23" w:rsidP="0075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17E00" w:rsidRPr="009F11B1">
              <w:rPr>
                <w:sz w:val="20"/>
                <w:szCs w:val="20"/>
              </w:rPr>
              <w:t>eriodo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3C1A23" w:rsidP="0075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17E00" w:rsidRPr="009F11B1">
              <w:rPr>
                <w:sz w:val="20"/>
                <w:szCs w:val="20"/>
              </w:rPr>
              <w:t xml:space="preserve">re settimanali medie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606B41" w:rsidRDefault="003C1A23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06B41">
              <w:rPr>
                <w:bCs/>
                <w:sz w:val="20"/>
                <w:szCs w:val="20"/>
              </w:rPr>
              <w:t>p</w:t>
            </w:r>
            <w:r w:rsidR="00B17E00" w:rsidRPr="00606B41">
              <w:rPr>
                <w:bCs/>
                <w:sz w:val="20"/>
                <w:szCs w:val="20"/>
              </w:rPr>
              <w:t>unti</w:t>
            </w:r>
          </w:p>
          <w:p w:rsidR="00B17E00" w:rsidRPr="00606B41" w:rsidRDefault="00B17E00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06B41">
              <w:rPr>
                <w:bCs/>
                <w:sz w:val="20"/>
                <w:szCs w:val="20"/>
              </w:rPr>
              <w:t>attribuiti dal</w:t>
            </w:r>
          </w:p>
          <w:p w:rsidR="00B17E00" w:rsidRPr="00606B41" w:rsidRDefault="00B17E00" w:rsidP="00754577">
            <w:pPr>
              <w:rPr>
                <w:sz w:val="20"/>
                <w:szCs w:val="20"/>
              </w:rPr>
            </w:pPr>
            <w:r w:rsidRPr="00606B41">
              <w:rPr>
                <w:bCs/>
                <w:sz w:val="20"/>
                <w:szCs w:val="20"/>
              </w:rPr>
              <w:t>candidato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606B41" w:rsidRDefault="003C1A23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06B41">
              <w:rPr>
                <w:bCs/>
                <w:sz w:val="20"/>
                <w:szCs w:val="20"/>
              </w:rPr>
              <w:t>r</w:t>
            </w:r>
            <w:r w:rsidR="00B17E00" w:rsidRPr="00606B41">
              <w:rPr>
                <w:bCs/>
                <w:sz w:val="20"/>
                <w:szCs w:val="20"/>
              </w:rPr>
              <w:t>iscontro</w:t>
            </w:r>
          </w:p>
          <w:p w:rsidR="00B17E00" w:rsidRPr="009F11B1" w:rsidRDefault="00B17E00" w:rsidP="00754577">
            <w:pPr>
              <w:rPr>
                <w:sz w:val="16"/>
                <w:szCs w:val="16"/>
              </w:rPr>
            </w:pPr>
            <w:r w:rsidRPr="00606B41">
              <w:rPr>
                <w:bCs/>
                <w:sz w:val="20"/>
                <w:szCs w:val="20"/>
              </w:rPr>
              <w:t>commissione</w:t>
            </w:r>
          </w:p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>
            <w:pPr>
              <w:rPr>
                <w:sz w:val="20"/>
                <w:szCs w:val="20"/>
              </w:rPr>
            </w:pPr>
          </w:p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</w:tr>
      <w:tr w:rsidR="00B17E00" w:rsidTr="007545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</w:tc>
      </w:tr>
    </w:tbl>
    <w:p w:rsidR="009F0B25" w:rsidRDefault="009F0B25" w:rsidP="00B17E00">
      <w:pPr>
        <w:tabs>
          <w:tab w:val="num" w:pos="1440"/>
        </w:tabs>
        <w:jc w:val="both"/>
      </w:pPr>
    </w:p>
    <w:p w:rsidR="009F0B25" w:rsidRDefault="009F0B25" w:rsidP="00B17E00">
      <w:pPr>
        <w:tabs>
          <w:tab w:val="num" w:pos="1440"/>
        </w:tabs>
        <w:jc w:val="both"/>
      </w:pPr>
    </w:p>
    <w:p w:rsidR="00B17E00" w:rsidRDefault="00B17E00" w:rsidP="00B17E00">
      <w:pPr>
        <w:numPr>
          <w:ilvl w:val="0"/>
          <w:numId w:val="17"/>
        </w:numPr>
        <w:tabs>
          <w:tab w:val="num" w:pos="1440"/>
        </w:tabs>
        <w:jc w:val="both"/>
      </w:pPr>
      <w:r w:rsidRPr="009F11B1">
        <w:rPr>
          <w:sz w:val="20"/>
          <w:szCs w:val="20"/>
        </w:rPr>
        <w:t xml:space="preserve">di aver prestato i seguenti servizi lavorativi, attinenti alla materia, </w:t>
      </w:r>
      <w:r w:rsidRPr="00276109">
        <w:rPr>
          <w:sz w:val="20"/>
          <w:szCs w:val="20"/>
          <w:u w:val="single"/>
        </w:rPr>
        <w:t>in qualità di lavoratore dipendente</w:t>
      </w:r>
      <w:r w:rsidRPr="00FA1EC7">
        <w:t>:</w:t>
      </w:r>
    </w:p>
    <w:p w:rsidR="00B17E00" w:rsidRDefault="00B17E00" w:rsidP="00B17E00"/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59"/>
        <w:gridCol w:w="2127"/>
        <w:gridCol w:w="1134"/>
        <w:gridCol w:w="1747"/>
        <w:gridCol w:w="1088"/>
      </w:tblGrid>
      <w:tr w:rsidR="00B17E00" w:rsidTr="007545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B17E00" w:rsidP="00754577">
            <w:pPr>
              <w:rPr>
                <w:sz w:val="20"/>
                <w:szCs w:val="20"/>
              </w:rPr>
            </w:pPr>
            <w:r w:rsidRPr="009F11B1">
              <w:rPr>
                <w:sz w:val="20"/>
                <w:szCs w:val="20"/>
              </w:rPr>
              <w:t>Attività svolta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3C1A23" w:rsidP="0075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17E00" w:rsidRPr="009F11B1">
              <w:rPr>
                <w:sz w:val="20"/>
                <w:szCs w:val="20"/>
              </w:rPr>
              <w:t xml:space="preserve">zienda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3C1A23" w:rsidP="0075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17E00" w:rsidRPr="009F11B1">
              <w:rPr>
                <w:sz w:val="20"/>
                <w:szCs w:val="20"/>
              </w:rPr>
              <w:t>eriodo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9F11B1" w:rsidRDefault="003C1A23" w:rsidP="0075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17E00" w:rsidRPr="009F11B1">
              <w:rPr>
                <w:sz w:val="20"/>
                <w:szCs w:val="20"/>
              </w:rPr>
              <w:t xml:space="preserve">re settimanali medie 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606B41" w:rsidRDefault="003C1A23" w:rsidP="00606B41">
            <w:pPr>
              <w:rPr>
                <w:sz w:val="20"/>
                <w:szCs w:val="20"/>
              </w:rPr>
            </w:pPr>
            <w:r w:rsidRPr="00606B41">
              <w:rPr>
                <w:sz w:val="20"/>
                <w:szCs w:val="20"/>
              </w:rPr>
              <w:t>p</w:t>
            </w:r>
            <w:r w:rsidR="00B17E00" w:rsidRPr="00606B41">
              <w:rPr>
                <w:sz w:val="20"/>
                <w:szCs w:val="20"/>
              </w:rPr>
              <w:t>unti</w:t>
            </w:r>
          </w:p>
          <w:p w:rsidR="00B17E00" w:rsidRPr="00606B41" w:rsidRDefault="00B17E00" w:rsidP="00606B41">
            <w:pPr>
              <w:rPr>
                <w:sz w:val="20"/>
                <w:szCs w:val="20"/>
              </w:rPr>
            </w:pPr>
            <w:r w:rsidRPr="00606B41">
              <w:rPr>
                <w:sz w:val="20"/>
                <w:szCs w:val="20"/>
              </w:rPr>
              <w:t>attribuiti dal</w:t>
            </w:r>
          </w:p>
          <w:p w:rsidR="00B17E00" w:rsidRPr="00606B41" w:rsidRDefault="00B17E00" w:rsidP="00606B41">
            <w:pPr>
              <w:rPr>
                <w:sz w:val="20"/>
                <w:szCs w:val="20"/>
              </w:rPr>
            </w:pPr>
            <w:r w:rsidRPr="00606B41">
              <w:rPr>
                <w:sz w:val="20"/>
                <w:szCs w:val="20"/>
              </w:rPr>
              <w:t>candidato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Pr="00606B41" w:rsidRDefault="003C1A23" w:rsidP="007545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06B41">
              <w:rPr>
                <w:bCs/>
                <w:sz w:val="20"/>
                <w:szCs w:val="20"/>
              </w:rPr>
              <w:t>r</w:t>
            </w:r>
            <w:r w:rsidR="00B17E00" w:rsidRPr="00606B41">
              <w:rPr>
                <w:bCs/>
                <w:sz w:val="20"/>
                <w:szCs w:val="20"/>
              </w:rPr>
              <w:t>iscontro</w:t>
            </w:r>
          </w:p>
          <w:p w:rsidR="00B17E00" w:rsidRPr="009F11B1" w:rsidRDefault="00B17E00" w:rsidP="00754577">
            <w:pPr>
              <w:rPr>
                <w:sz w:val="16"/>
                <w:szCs w:val="16"/>
              </w:rPr>
            </w:pPr>
            <w:r w:rsidRPr="00606B41">
              <w:rPr>
                <w:bCs/>
                <w:sz w:val="20"/>
                <w:szCs w:val="20"/>
              </w:rPr>
              <w:t>commissione</w:t>
            </w:r>
          </w:p>
        </w:tc>
      </w:tr>
      <w:tr w:rsidR="00B17E00" w:rsidTr="00FA1EC7">
        <w:trPr>
          <w:trHeight w:val="10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  <w:p w:rsidR="00B17E00" w:rsidRDefault="00B17E00" w:rsidP="007545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FA1EC7">
        <w:trPr>
          <w:trHeight w:val="98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  <w:p w:rsidR="00B17E00" w:rsidRDefault="00B17E00" w:rsidP="007545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807C38" w:rsidTr="00CF75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  <w:p w:rsidR="00807C38" w:rsidRDefault="00807C38" w:rsidP="00CF75D5"/>
          <w:p w:rsidR="00807C38" w:rsidRDefault="00807C38" w:rsidP="00CF75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</w:tr>
      <w:tr w:rsidR="00807C38" w:rsidTr="00CF75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  <w:p w:rsidR="00807C38" w:rsidRDefault="00807C38" w:rsidP="00CF75D5"/>
          <w:p w:rsidR="00807C38" w:rsidRDefault="00807C38" w:rsidP="00CF75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</w:tr>
      <w:tr w:rsidR="00B17E00" w:rsidTr="007545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  <w:p w:rsidR="00B17E00" w:rsidRDefault="00B17E00" w:rsidP="007545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807C38" w:rsidTr="00CF75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  <w:p w:rsidR="00807C38" w:rsidRDefault="00807C38" w:rsidP="00CF75D5"/>
          <w:p w:rsidR="00807C38" w:rsidRDefault="00807C38" w:rsidP="00CF75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</w:tr>
      <w:tr w:rsidR="00807C38" w:rsidTr="00CF75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  <w:p w:rsidR="00807C38" w:rsidRDefault="00807C38" w:rsidP="00CF75D5"/>
          <w:p w:rsidR="00807C38" w:rsidRDefault="00807C38" w:rsidP="00CF75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807C38" w:rsidP="00CF75D5"/>
        </w:tc>
      </w:tr>
    </w:tbl>
    <w:p w:rsidR="00B17E00" w:rsidRDefault="00B17E00" w:rsidP="00B17E00">
      <w:pPr>
        <w:rPr>
          <w:sz w:val="20"/>
          <w:szCs w:val="20"/>
        </w:rPr>
      </w:pPr>
    </w:p>
    <w:p w:rsidR="00B17E00" w:rsidRDefault="00B17E00" w:rsidP="00B17E00">
      <w:pPr>
        <w:rPr>
          <w:sz w:val="20"/>
          <w:szCs w:val="20"/>
        </w:rPr>
      </w:pPr>
    </w:p>
    <w:p w:rsidR="00747A74" w:rsidRPr="009B51A8" w:rsidRDefault="00747A74" w:rsidP="009B51A8">
      <w:pPr>
        <w:tabs>
          <w:tab w:val="num" w:pos="284"/>
        </w:tabs>
        <w:jc w:val="both"/>
        <w:rPr>
          <w:sz w:val="20"/>
          <w:szCs w:val="20"/>
        </w:rPr>
      </w:pPr>
      <w:r w:rsidRPr="009B51A8">
        <w:rPr>
          <w:rFonts w:ascii="Courier New" w:hAnsi="Courier New" w:cs="Courier New"/>
          <w:sz w:val="20"/>
          <w:szCs w:val="20"/>
        </w:rPr>
        <w:t>□</w:t>
      </w:r>
      <w:r w:rsidR="009B51A8">
        <w:rPr>
          <w:sz w:val="20"/>
          <w:szCs w:val="20"/>
        </w:rPr>
        <w:t xml:space="preserve"> </w:t>
      </w:r>
      <w:r w:rsidRPr="009B51A8">
        <w:rPr>
          <w:sz w:val="20"/>
          <w:szCs w:val="20"/>
        </w:rPr>
        <w:t xml:space="preserve">di aver prestato i seguenti servizi lavorativi, attinenti alla materia: </w:t>
      </w:r>
    </w:p>
    <w:p w:rsidR="00747A74" w:rsidRPr="009B51A8" w:rsidRDefault="00747A74" w:rsidP="009B51A8">
      <w:pPr>
        <w:jc w:val="both"/>
        <w:rPr>
          <w:sz w:val="20"/>
          <w:szCs w:val="20"/>
        </w:rPr>
      </w:pPr>
      <w:r w:rsidRPr="009B51A8">
        <w:rPr>
          <w:sz w:val="20"/>
          <w:szCs w:val="20"/>
        </w:rPr>
        <w:t>indicare il tipo di attività svolta (ossia le mansioni svolte) e, per ogni attività svolta, indicare se trattasi di incarico di collaborazione occasionale, co.co.co, co.co.pro, incarico con partiva iva, altro</w:t>
      </w:r>
      <w:r w:rsidR="000822F7">
        <w:rPr>
          <w:sz w:val="20"/>
          <w:szCs w:val="20"/>
        </w:rPr>
        <w:t xml:space="preserve"> </w:t>
      </w:r>
      <w:r w:rsidR="000822F7" w:rsidRPr="00856E43">
        <w:rPr>
          <w:sz w:val="20"/>
          <w:szCs w:val="20"/>
        </w:rPr>
        <w:t>(specificare)</w:t>
      </w:r>
      <w:r w:rsidRPr="00856E43">
        <w:rPr>
          <w:sz w:val="20"/>
          <w:szCs w:val="20"/>
        </w:rPr>
        <w:t>…:</w:t>
      </w:r>
    </w:p>
    <w:p w:rsidR="00B17E00" w:rsidRPr="00747A74" w:rsidRDefault="00B17E00" w:rsidP="00B17E00">
      <w:pPr>
        <w:rPr>
          <w:highlight w:val="green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59"/>
        <w:gridCol w:w="2127"/>
        <w:gridCol w:w="1134"/>
        <w:gridCol w:w="1747"/>
        <w:gridCol w:w="1088"/>
      </w:tblGrid>
      <w:tr w:rsidR="00747A74" w:rsidTr="007545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Pr="007A1973" w:rsidRDefault="00747A74" w:rsidP="00747A74">
            <w:pPr>
              <w:rPr>
                <w:sz w:val="20"/>
                <w:szCs w:val="20"/>
              </w:rPr>
            </w:pPr>
            <w:r w:rsidRPr="007A1973">
              <w:rPr>
                <w:sz w:val="20"/>
                <w:szCs w:val="20"/>
              </w:rPr>
              <w:t>Attività svolta e tipo di incarico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Pr="007A1973" w:rsidRDefault="007A1973" w:rsidP="00747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47A74" w:rsidRPr="007A1973">
              <w:rPr>
                <w:sz w:val="20"/>
                <w:szCs w:val="20"/>
              </w:rPr>
              <w:t>zienda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Pr="007A1973" w:rsidRDefault="007A1973" w:rsidP="00747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47A74" w:rsidRPr="007A1973">
              <w:rPr>
                <w:sz w:val="20"/>
                <w:szCs w:val="20"/>
              </w:rPr>
              <w:t>eriodo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Pr="007A1973" w:rsidRDefault="007A1973" w:rsidP="00747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747A74" w:rsidRPr="007A1973">
              <w:rPr>
                <w:sz w:val="20"/>
                <w:szCs w:val="20"/>
              </w:rPr>
              <w:t>re settimanali medie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Pr="007A1973" w:rsidRDefault="007A1973" w:rsidP="00747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47A74" w:rsidRPr="007A1973">
              <w:rPr>
                <w:sz w:val="20"/>
                <w:szCs w:val="20"/>
              </w:rPr>
              <w:t>unti</w:t>
            </w:r>
          </w:p>
          <w:p w:rsidR="00747A74" w:rsidRPr="007A1973" w:rsidRDefault="00747A74" w:rsidP="00747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973">
              <w:rPr>
                <w:sz w:val="20"/>
                <w:szCs w:val="20"/>
              </w:rPr>
              <w:t>attribuiti dal</w:t>
            </w:r>
          </w:p>
          <w:p w:rsidR="00747A74" w:rsidRPr="007A1973" w:rsidRDefault="00747A74" w:rsidP="00747A74">
            <w:pPr>
              <w:rPr>
                <w:sz w:val="20"/>
                <w:szCs w:val="20"/>
              </w:rPr>
            </w:pPr>
            <w:r w:rsidRPr="007A1973">
              <w:rPr>
                <w:sz w:val="20"/>
                <w:szCs w:val="20"/>
              </w:rPr>
              <w:t>candidato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Pr="007A1973" w:rsidRDefault="007A1973" w:rsidP="00747A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747A74" w:rsidRPr="007A1973">
              <w:rPr>
                <w:sz w:val="20"/>
                <w:szCs w:val="20"/>
              </w:rPr>
              <w:t>iscontro</w:t>
            </w:r>
          </w:p>
          <w:p w:rsidR="00747A74" w:rsidRPr="007A1973" w:rsidRDefault="00747A74" w:rsidP="00747A74">
            <w:pPr>
              <w:rPr>
                <w:sz w:val="20"/>
                <w:szCs w:val="20"/>
              </w:rPr>
            </w:pPr>
            <w:r w:rsidRPr="007A1973">
              <w:rPr>
                <w:sz w:val="20"/>
                <w:szCs w:val="20"/>
              </w:rPr>
              <w:t>commissione</w:t>
            </w:r>
          </w:p>
        </w:tc>
      </w:tr>
      <w:tr w:rsidR="00B17E00" w:rsidTr="00FA1EC7">
        <w:trPr>
          <w:trHeight w:val="9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  <w:p w:rsidR="00B17E00" w:rsidRDefault="00B17E00" w:rsidP="007545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7545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  <w:p w:rsidR="00B17E00" w:rsidRDefault="00B17E00" w:rsidP="007545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B17E00" w:rsidTr="00747A74">
        <w:trPr>
          <w:trHeight w:val="6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  <w:p w:rsidR="00B17E00" w:rsidRDefault="00B17E00" w:rsidP="00754577"/>
          <w:p w:rsidR="00B17E00" w:rsidRDefault="00B17E00" w:rsidP="007545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00" w:rsidRDefault="00B17E00" w:rsidP="00754577"/>
        </w:tc>
      </w:tr>
      <w:tr w:rsidR="00747A74" w:rsidTr="00CF75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  <w:p w:rsidR="00747A74" w:rsidRDefault="00747A74" w:rsidP="00CF75D5"/>
          <w:p w:rsidR="00747A74" w:rsidRDefault="00747A74" w:rsidP="00CF75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</w:tr>
      <w:tr w:rsidR="00747A74" w:rsidTr="00CF75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  <w:p w:rsidR="00747A74" w:rsidRDefault="00747A74" w:rsidP="00CF75D5"/>
          <w:p w:rsidR="00747A74" w:rsidRDefault="00747A74" w:rsidP="00CF75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</w:tr>
      <w:tr w:rsidR="00747A74" w:rsidTr="00CF75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  <w:p w:rsidR="00747A74" w:rsidRDefault="00747A74" w:rsidP="00CF75D5"/>
          <w:p w:rsidR="00747A74" w:rsidRDefault="00747A74" w:rsidP="00CF75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</w:tr>
      <w:tr w:rsidR="00747A74" w:rsidTr="00CF75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  <w:p w:rsidR="00747A74" w:rsidRDefault="00747A74" w:rsidP="00CF75D5"/>
          <w:p w:rsidR="00747A74" w:rsidRDefault="00747A74" w:rsidP="00CF75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</w:tr>
      <w:tr w:rsidR="00747A74" w:rsidTr="00CF75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  <w:p w:rsidR="00747A74" w:rsidRDefault="00747A74" w:rsidP="00CF75D5"/>
          <w:p w:rsidR="00747A74" w:rsidRDefault="00747A74" w:rsidP="00CF75D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74" w:rsidRDefault="00747A74" w:rsidP="00CF75D5"/>
        </w:tc>
      </w:tr>
    </w:tbl>
    <w:p w:rsidR="00B17E00" w:rsidRDefault="00B17E00" w:rsidP="00B17E00"/>
    <w:p w:rsidR="00E148B4" w:rsidRPr="006D5861" w:rsidRDefault="00B17E00" w:rsidP="006D5861">
      <w:r w:rsidRPr="009F11B1">
        <w:rPr>
          <w:sz w:val="20"/>
          <w:szCs w:val="20"/>
        </w:rPr>
        <w:t>Dichiara inoltre: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6109">
        <w:t>…………………………………………</w:t>
      </w:r>
    </w:p>
    <w:p w:rsidR="00B17E00" w:rsidRDefault="00B17E00" w:rsidP="00B17E00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0"/>
          <w:szCs w:val="20"/>
        </w:rPr>
      </w:pPr>
      <w:r w:rsidRPr="00CA06AD">
        <w:rPr>
          <w:b/>
          <w:bCs/>
          <w:sz w:val="20"/>
          <w:szCs w:val="20"/>
        </w:rPr>
        <w:t>Si allega</w:t>
      </w:r>
      <w:r w:rsidR="003C1A23">
        <w:rPr>
          <w:b/>
          <w:bCs/>
          <w:sz w:val="20"/>
          <w:szCs w:val="20"/>
        </w:rPr>
        <w:t>no</w:t>
      </w:r>
      <w:r>
        <w:rPr>
          <w:b/>
          <w:bCs/>
          <w:sz w:val="20"/>
          <w:szCs w:val="20"/>
        </w:rPr>
        <w:t>:</w:t>
      </w:r>
    </w:p>
    <w:p w:rsidR="00B17E00" w:rsidRPr="00FA129E" w:rsidRDefault="00B17E00" w:rsidP="00B17E00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0"/>
          <w:szCs w:val="20"/>
        </w:rPr>
      </w:pPr>
      <w:r w:rsidRPr="00CA06AD">
        <w:rPr>
          <w:b/>
          <w:bCs/>
          <w:sz w:val="20"/>
          <w:szCs w:val="20"/>
        </w:rPr>
        <w:t>fotocopia di un valido documento di riconoscimento</w:t>
      </w:r>
      <w:r w:rsidR="008414C5">
        <w:rPr>
          <w:b/>
          <w:bCs/>
          <w:sz w:val="20"/>
          <w:szCs w:val="20"/>
        </w:rPr>
        <w:t xml:space="preserve"> </w:t>
      </w:r>
      <w:r w:rsidR="008414C5" w:rsidRPr="00FA129E">
        <w:rPr>
          <w:b/>
          <w:bCs/>
          <w:sz w:val="20"/>
          <w:szCs w:val="20"/>
        </w:rPr>
        <w:t>in corso di validità</w:t>
      </w:r>
    </w:p>
    <w:p w:rsidR="00B17E00" w:rsidRPr="003C1A23" w:rsidRDefault="00B17E00" w:rsidP="00B17E00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sz w:val="20"/>
          <w:szCs w:val="20"/>
        </w:rPr>
      </w:pPr>
      <w:r w:rsidRPr="003C1A23">
        <w:rPr>
          <w:b/>
          <w:bCs/>
          <w:i/>
          <w:sz w:val="20"/>
          <w:szCs w:val="20"/>
        </w:rPr>
        <w:t>curriculum vitae</w:t>
      </w:r>
    </w:p>
    <w:p w:rsidR="00B17E00" w:rsidRPr="00CA06AD" w:rsidRDefault="00B17E00" w:rsidP="00B17E0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</w:p>
    <w:p w:rsidR="00464E56" w:rsidRDefault="00606B41" w:rsidP="00413D6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data ………………………                                                  </w:t>
      </w:r>
      <w:r w:rsidR="006D5861">
        <w:rPr>
          <w:sz w:val="20"/>
          <w:szCs w:val="20"/>
        </w:rPr>
        <w:t xml:space="preserve">                        </w:t>
      </w:r>
      <w:r w:rsidR="00551415">
        <w:rPr>
          <w:sz w:val="20"/>
          <w:szCs w:val="20"/>
        </w:rPr>
        <w:t>………………………………………………</w:t>
      </w:r>
    </w:p>
    <w:p w:rsidR="006D5861" w:rsidRPr="00CA06AD" w:rsidRDefault="006D5861" w:rsidP="00413D6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06AD">
        <w:rPr>
          <w:sz w:val="20"/>
          <w:szCs w:val="20"/>
        </w:rPr>
        <w:t xml:space="preserve">firma </w:t>
      </w:r>
      <w:r w:rsidRPr="00E447FB">
        <w:rPr>
          <w:sz w:val="20"/>
          <w:szCs w:val="20"/>
        </w:rPr>
        <w:t>per esteso</w:t>
      </w:r>
    </w:p>
    <w:p w:rsidR="00B17E00" w:rsidRPr="0063167D" w:rsidRDefault="00B17E00" w:rsidP="00B17E0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3167D">
        <w:rPr>
          <w:sz w:val="20"/>
          <w:szCs w:val="20"/>
        </w:rPr>
        <w:t>Il/La sottoscritto autorizza</w:t>
      </w:r>
      <w:r w:rsidR="00413D68" w:rsidRPr="0063167D">
        <w:rPr>
          <w:sz w:val="20"/>
          <w:szCs w:val="20"/>
        </w:rPr>
        <w:t xml:space="preserve"> la Provincia di Venezia</w:t>
      </w:r>
      <w:r w:rsidRPr="0063167D">
        <w:rPr>
          <w:sz w:val="20"/>
          <w:szCs w:val="20"/>
        </w:rPr>
        <w:t xml:space="preserve">, ai sensi degli artt. 23 e 26 </w:t>
      </w:r>
      <w:r w:rsidR="00137622" w:rsidRPr="0063167D">
        <w:rPr>
          <w:sz w:val="20"/>
          <w:szCs w:val="20"/>
        </w:rPr>
        <w:t>del D. Lgs. 30</w:t>
      </w:r>
      <w:r w:rsidR="00227BE0" w:rsidRPr="0063167D">
        <w:rPr>
          <w:sz w:val="20"/>
          <w:szCs w:val="20"/>
        </w:rPr>
        <w:t>/</w:t>
      </w:r>
      <w:r w:rsidR="00137622" w:rsidRPr="0063167D">
        <w:rPr>
          <w:sz w:val="20"/>
          <w:szCs w:val="20"/>
        </w:rPr>
        <w:t>06</w:t>
      </w:r>
      <w:r w:rsidR="00227BE0" w:rsidRPr="0063167D">
        <w:rPr>
          <w:sz w:val="20"/>
          <w:szCs w:val="20"/>
        </w:rPr>
        <w:t>/</w:t>
      </w:r>
      <w:r w:rsidR="00137622" w:rsidRPr="0063167D">
        <w:rPr>
          <w:sz w:val="20"/>
          <w:szCs w:val="20"/>
        </w:rPr>
        <w:t>2003, n. 196</w:t>
      </w:r>
      <w:r w:rsidRPr="0063167D">
        <w:rPr>
          <w:sz w:val="20"/>
          <w:szCs w:val="20"/>
        </w:rPr>
        <w:t xml:space="preserve"> al trattamento dei propri dati personali per la costituzione delle liste per incarichi di docenza presso le sedi dei Centri di Formazione Professionale </w:t>
      </w:r>
      <w:r w:rsidR="006C3E22">
        <w:rPr>
          <w:sz w:val="20"/>
          <w:szCs w:val="20"/>
        </w:rPr>
        <w:t xml:space="preserve">provinciali </w:t>
      </w:r>
      <w:r w:rsidRPr="0063167D">
        <w:rPr>
          <w:sz w:val="20"/>
          <w:szCs w:val="20"/>
        </w:rPr>
        <w:t>(C</w:t>
      </w:r>
      <w:r w:rsidR="00413D68" w:rsidRPr="0063167D">
        <w:rPr>
          <w:sz w:val="20"/>
          <w:szCs w:val="20"/>
        </w:rPr>
        <w:t>.</w:t>
      </w:r>
      <w:r w:rsidRPr="0063167D">
        <w:rPr>
          <w:sz w:val="20"/>
          <w:szCs w:val="20"/>
        </w:rPr>
        <w:t>F</w:t>
      </w:r>
      <w:r w:rsidR="00413D68" w:rsidRPr="0063167D">
        <w:rPr>
          <w:sz w:val="20"/>
          <w:szCs w:val="20"/>
        </w:rPr>
        <w:t>.</w:t>
      </w:r>
      <w:r w:rsidRPr="0063167D">
        <w:rPr>
          <w:sz w:val="20"/>
          <w:szCs w:val="20"/>
        </w:rPr>
        <w:t>P</w:t>
      </w:r>
      <w:r w:rsidR="00413D68" w:rsidRPr="0063167D">
        <w:rPr>
          <w:sz w:val="20"/>
          <w:szCs w:val="20"/>
        </w:rPr>
        <w:t>.</w:t>
      </w:r>
      <w:r w:rsidRPr="0063167D">
        <w:rPr>
          <w:sz w:val="20"/>
          <w:szCs w:val="20"/>
        </w:rPr>
        <w:t>).</w:t>
      </w:r>
    </w:p>
    <w:p w:rsidR="00B17E00" w:rsidRPr="0063167D" w:rsidRDefault="00B17E00" w:rsidP="00B17E0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3167D">
        <w:rPr>
          <w:sz w:val="20"/>
          <w:szCs w:val="20"/>
        </w:rPr>
        <w:t xml:space="preserve">Prende atto altresì che il trattamento dei dati personali avverrà mediante strumenti manuali, informatici e telematici con logiche strettamente correlate alla costituzione delle liste di cui sopra. In ogni momento, a norma </w:t>
      </w:r>
      <w:r w:rsidR="0063167D">
        <w:rPr>
          <w:sz w:val="20"/>
          <w:szCs w:val="20"/>
        </w:rPr>
        <w:t xml:space="preserve">degli </w:t>
      </w:r>
      <w:r w:rsidR="00227BE0" w:rsidRPr="0063167D">
        <w:rPr>
          <w:sz w:val="20"/>
          <w:szCs w:val="20"/>
        </w:rPr>
        <w:t>art</w:t>
      </w:r>
      <w:r w:rsidR="0063167D">
        <w:rPr>
          <w:sz w:val="20"/>
          <w:szCs w:val="20"/>
        </w:rPr>
        <w:t>t</w:t>
      </w:r>
      <w:r w:rsidR="00227BE0" w:rsidRPr="0063167D">
        <w:rPr>
          <w:sz w:val="20"/>
          <w:szCs w:val="20"/>
        </w:rPr>
        <w:t>. 23 e 26 del D. Lgs. 30/</w:t>
      </w:r>
      <w:r w:rsidRPr="0063167D">
        <w:rPr>
          <w:sz w:val="20"/>
          <w:szCs w:val="20"/>
        </w:rPr>
        <w:t>06</w:t>
      </w:r>
      <w:r w:rsidR="00227BE0" w:rsidRPr="0063167D">
        <w:rPr>
          <w:sz w:val="20"/>
          <w:szCs w:val="20"/>
        </w:rPr>
        <w:t>/</w:t>
      </w:r>
      <w:r w:rsidRPr="0063167D">
        <w:rPr>
          <w:sz w:val="20"/>
          <w:szCs w:val="20"/>
        </w:rPr>
        <w:t>2003</w:t>
      </w:r>
      <w:r w:rsidR="009C0D56">
        <w:rPr>
          <w:sz w:val="20"/>
          <w:szCs w:val="20"/>
        </w:rPr>
        <w:t>,</w:t>
      </w:r>
      <w:r w:rsidRPr="0063167D">
        <w:rPr>
          <w:sz w:val="20"/>
          <w:szCs w:val="20"/>
        </w:rPr>
        <w:t xml:space="preserve"> n. 196, il sottoscritto potrà avere accesso ai propri dati, chiederne la modifica o la cancellazione.</w:t>
      </w:r>
    </w:p>
    <w:p w:rsidR="001312B6" w:rsidRDefault="0063167D" w:rsidP="00B17E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5861">
        <w:rPr>
          <w:sz w:val="20"/>
          <w:szCs w:val="20"/>
        </w:rPr>
        <w:t xml:space="preserve">                       </w:t>
      </w:r>
      <w:r w:rsidR="00B17E00" w:rsidRPr="0063167D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…………………………………………………</w:t>
      </w:r>
    </w:p>
    <w:p w:rsidR="006D5861" w:rsidRPr="0063167D" w:rsidRDefault="006D5861" w:rsidP="00B17E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06AD">
        <w:rPr>
          <w:sz w:val="20"/>
          <w:szCs w:val="20"/>
        </w:rPr>
        <w:t xml:space="preserve">firma </w:t>
      </w:r>
      <w:r w:rsidRPr="00E447FB">
        <w:rPr>
          <w:sz w:val="20"/>
          <w:szCs w:val="20"/>
        </w:rPr>
        <w:t>per esteso</w:t>
      </w:r>
    </w:p>
    <w:sectPr w:rsidR="006D5861" w:rsidRPr="0063167D" w:rsidSect="00105A45">
      <w:headerReference w:type="first" r:id="rId12"/>
      <w:footerReference w:type="first" r:id="rId13"/>
      <w:pgSz w:w="11900" w:h="16840"/>
      <w:pgMar w:top="568" w:right="1127" w:bottom="709" w:left="1134" w:header="709" w:footer="37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CCF" w:rsidRDefault="00D70CCF">
      <w:r>
        <w:separator/>
      </w:r>
    </w:p>
  </w:endnote>
  <w:endnote w:type="continuationSeparator" w:id="0">
    <w:p w:rsidR="00D70CCF" w:rsidRDefault="00D70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3A" w:rsidRDefault="003E053A" w:rsidP="007D14D9">
    <w:pPr>
      <w:pStyle w:val="Intestazione"/>
      <w:tabs>
        <w:tab w:val="left" w:pos="2835"/>
      </w:tabs>
      <w:jc w:val="center"/>
      <w:rPr>
        <w:b/>
        <w:sz w:val="16"/>
      </w:rPr>
    </w:pPr>
  </w:p>
  <w:p w:rsidR="003E053A" w:rsidRPr="009666C0" w:rsidRDefault="003E053A" w:rsidP="007D14D9">
    <w:pPr>
      <w:pStyle w:val="Pidipagina"/>
      <w:jc w:val="center"/>
      <w:rPr>
        <w:sz w:val="16"/>
      </w:rPr>
    </w:pPr>
    <w:r>
      <w:rPr>
        <w:sz w:val="16"/>
      </w:rPr>
      <w:t xml:space="preserve"> </w:t>
    </w:r>
  </w:p>
  <w:p w:rsidR="003E053A" w:rsidRPr="007D14D9" w:rsidRDefault="003E053A" w:rsidP="007D14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CCF" w:rsidRDefault="00D70CCF">
      <w:r>
        <w:separator/>
      </w:r>
    </w:p>
  </w:footnote>
  <w:footnote w:type="continuationSeparator" w:id="0">
    <w:p w:rsidR="00D70CCF" w:rsidRDefault="00D70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3A" w:rsidRDefault="003E053A" w:rsidP="007D14D9">
    <w:pPr>
      <w:pStyle w:val="Intestazione"/>
      <w:jc w:val="center"/>
      <w:rPr>
        <w:i/>
      </w:rPr>
    </w:pPr>
    <w:r>
      <w:rPr>
        <w:i/>
        <w:noProof/>
        <w:lang w:eastAsia="it-IT"/>
      </w:rPr>
      <w:drawing>
        <wp:inline distT="0" distB="0" distL="0" distR="0">
          <wp:extent cx="2727325" cy="819150"/>
          <wp:effectExtent l="19050" t="0" r="0" b="0"/>
          <wp:docPr id="1" name="Immagine 2" descr="intestazione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ntestazione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053A" w:rsidRDefault="003E053A" w:rsidP="007D14D9">
    <w:pPr>
      <w:pStyle w:val="Intestazione"/>
      <w:tabs>
        <w:tab w:val="clear" w:pos="4153"/>
        <w:tab w:val="center" w:pos="4536"/>
      </w:tabs>
      <w:ind w:firstLine="567"/>
      <w:jc w:val="center"/>
      <w:rPr>
        <w:i/>
      </w:rPr>
    </w:pPr>
    <w:r>
      <w:rPr>
        <w:i/>
      </w:rPr>
      <w:t>Servizio Formazione professionale</w:t>
    </w:r>
  </w:p>
  <w:p w:rsidR="003E053A" w:rsidRDefault="003E053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7C6DB5"/>
    <w:multiLevelType w:val="hybridMultilevel"/>
    <w:tmpl w:val="AE7851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96AE3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21C191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4525E48"/>
    <w:multiLevelType w:val="hybridMultilevel"/>
    <w:tmpl w:val="8F368A48"/>
    <w:lvl w:ilvl="0" w:tplc="901A9E86">
      <w:start w:val="1"/>
      <w:numFmt w:val="bullet"/>
      <w:lvlText w:val="□"/>
      <w:lvlJc w:val="left"/>
      <w:pPr>
        <w:tabs>
          <w:tab w:val="num" w:pos="770"/>
        </w:tabs>
        <w:ind w:left="770" w:hanging="360"/>
      </w:pPr>
      <w:rPr>
        <w:rFonts w:hAnsi="Courier New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4425E"/>
    <w:multiLevelType w:val="hybridMultilevel"/>
    <w:tmpl w:val="2A06823A"/>
    <w:lvl w:ilvl="0" w:tplc="110A1680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D642F1"/>
    <w:multiLevelType w:val="hybridMultilevel"/>
    <w:tmpl w:val="9D2AD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B7CDD"/>
    <w:multiLevelType w:val="hybridMultilevel"/>
    <w:tmpl w:val="CCDCCE8E"/>
    <w:lvl w:ilvl="0" w:tplc="ABECFD1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6836ED"/>
    <w:multiLevelType w:val="hybridMultilevel"/>
    <w:tmpl w:val="4D1CA4A6"/>
    <w:lvl w:ilvl="0" w:tplc="C93CA39E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2E027A"/>
    <w:multiLevelType w:val="hybridMultilevel"/>
    <w:tmpl w:val="83607432"/>
    <w:lvl w:ilvl="0" w:tplc="A2C4C94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91339"/>
    <w:multiLevelType w:val="hybridMultilevel"/>
    <w:tmpl w:val="30DAAC1C"/>
    <w:lvl w:ilvl="0" w:tplc="A2C4C94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4F58D1"/>
    <w:multiLevelType w:val="hybridMultilevel"/>
    <w:tmpl w:val="08A85304"/>
    <w:lvl w:ilvl="0" w:tplc="A2C4C94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174117"/>
    <w:multiLevelType w:val="hybridMultilevel"/>
    <w:tmpl w:val="7D942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833E5"/>
    <w:multiLevelType w:val="multilevel"/>
    <w:tmpl w:val="49B2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14AFE"/>
    <w:multiLevelType w:val="hybridMultilevel"/>
    <w:tmpl w:val="56822798"/>
    <w:lvl w:ilvl="0" w:tplc="9F8890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7A76A3"/>
    <w:multiLevelType w:val="hybridMultilevel"/>
    <w:tmpl w:val="C82FF8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B1C79F9"/>
    <w:multiLevelType w:val="singleLevel"/>
    <w:tmpl w:val="792AD738"/>
    <w:lvl w:ilvl="0">
      <w:start w:val="14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6">
    <w:nsid w:val="2BA6294C"/>
    <w:multiLevelType w:val="hybridMultilevel"/>
    <w:tmpl w:val="169E1CB8"/>
    <w:lvl w:ilvl="0" w:tplc="5EFA0674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A727A4"/>
    <w:multiLevelType w:val="multilevel"/>
    <w:tmpl w:val="2080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F53E3"/>
    <w:multiLevelType w:val="hybridMultilevel"/>
    <w:tmpl w:val="EC32E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1125A1"/>
    <w:multiLevelType w:val="hybridMultilevel"/>
    <w:tmpl w:val="707811FE"/>
    <w:lvl w:ilvl="0" w:tplc="8D66F7A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0">
    <w:nsid w:val="413302ED"/>
    <w:multiLevelType w:val="hybridMultilevel"/>
    <w:tmpl w:val="F9586BC6"/>
    <w:lvl w:ilvl="0" w:tplc="1098E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EC3E1A"/>
    <w:multiLevelType w:val="hybridMultilevel"/>
    <w:tmpl w:val="483EC8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18189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A64777E"/>
    <w:multiLevelType w:val="hybridMultilevel"/>
    <w:tmpl w:val="087E3D5E"/>
    <w:lvl w:ilvl="0" w:tplc="C6483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6A5EE1"/>
    <w:multiLevelType w:val="hybridMultilevel"/>
    <w:tmpl w:val="E718025A"/>
    <w:lvl w:ilvl="0" w:tplc="CFD46D8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0B497B"/>
    <w:multiLevelType w:val="hybridMultilevel"/>
    <w:tmpl w:val="6E5AD77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16087B"/>
    <w:multiLevelType w:val="hybridMultilevel"/>
    <w:tmpl w:val="ECFADE84"/>
    <w:lvl w:ilvl="0" w:tplc="A2C4C94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21783A"/>
    <w:multiLevelType w:val="hybridMultilevel"/>
    <w:tmpl w:val="3FE47DAA"/>
    <w:lvl w:ilvl="0" w:tplc="9F8890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A57B3F"/>
    <w:multiLevelType w:val="hybridMultilevel"/>
    <w:tmpl w:val="CB421C56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7301A"/>
    <w:multiLevelType w:val="multilevel"/>
    <w:tmpl w:val="2D04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ED0503"/>
    <w:multiLevelType w:val="hybridMultilevel"/>
    <w:tmpl w:val="ECB8107E"/>
    <w:lvl w:ilvl="0" w:tplc="7B18DCC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74441544"/>
    <w:multiLevelType w:val="hybridMultilevel"/>
    <w:tmpl w:val="D03E7BBE"/>
    <w:lvl w:ilvl="0" w:tplc="099AD20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B637D3"/>
    <w:multiLevelType w:val="hybridMultilevel"/>
    <w:tmpl w:val="98603182"/>
    <w:lvl w:ilvl="0" w:tplc="66F43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BF5B9D"/>
    <w:multiLevelType w:val="hybridMultilevel"/>
    <w:tmpl w:val="9948DE56"/>
    <w:lvl w:ilvl="0" w:tplc="CCF2D8B8">
      <w:start w:val="6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27"/>
  </w:num>
  <w:num w:numId="4">
    <w:abstractNumId w:val="4"/>
  </w:num>
  <w:num w:numId="5">
    <w:abstractNumId w:val="33"/>
  </w:num>
  <w:num w:numId="6">
    <w:abstractNumId w:val="7"/>
  </w:num>
  <w:num w:numId="7">
    <w:abstractNumId w:val="0"/>
  </w:num>
  <w:num w:numId="8">
    <w:abstractNumId w:val="14"/>
  </w:num>
  <w:num w:numId="9">
    <w:abstractNumId w:val="32"/>
  </w:num>
  <w:num w:numId="10">
    <w:abstractNumId w:val="25"/>
  </w:num>
  <w:num w:numId="11">
    <w:abstractNumId w:val="30"/>
  </w:num>
  <w:num w:numId="12">
    <w:abstractNumId w:val="26"/>
  </w:num>
  <w:num w:numId="13">
    <w:abstractNumId w:val="10"/>
  </w:num>
  <w:num w:numId="14">
    <w:abstractNumId w:val="9"/>
  </w:num>
  <w:num w:numId="15">
    <w:abstractNumId w:val="18"/>
  </w:num>
  <w:num w:numId="16">
    <w:abstractNumId w:val="21"/>
  </w:num>
  <w:num w:numId="17">
    <w:abstractNumId w:val="16"/>
  </w:num>
  <w:num w:numId="18">
    <w:abstractNumId w:val="24"/>
  </w:num>
  <w:num w:numId="19">
    <w:abstractNumId w:val="8"/>
  </w:num>
  <w:num w:numId="20">
    <w:abstractNumId w:val="20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7"/>
  </w:num>
  <w:num w:numId="24">
    <w:abstractNumId w:val="12"/>
  </w:num>
  <w:num w:numId="25">
    <w:abstractNumId w:val="6"/>
  </w:num>
  <w:num w:numId="26">
    <w:abstractNumId w:val="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8"/>
  </w:num>
  <w:num w:numId="31">
    <w:abstractNumId w:val="31"/>
  </w:num>
  <w:num w:numId="32">
    <w:abstractNumId w:val="19"/>
  </w:num>
  <w:num w:numId="33">
    <w:abstractNumId w:val="22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000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B973EE"/>
    <w:rsid w:val="00004470"/>
    <w:rsid w:val="00006849"/>
    <w:rsid w:val="0001249F"/>
    <w:rsid w:val="00026474"/>
    <w:rsid w:val="00026D36"/>
    <w:rsid w:val="000369DC"/>
    <w:rsid w:val="00051135"/>
    <w:rsid w:val="00051DA4"/>
    <w:rsid w:val="00055F54"/>
    <w:rsid w:val="000625D3"/>
    <w:rsid w:val="000728FF"/>
    <w:rsid w:val="000822F7"/>
    <w:rsid w:val="00083592"/>
    <w:rsid w:val="000867C9"/>
    <w:rsid w:val="0009110A"/>
    <w:rsid w:val="00092A9E"/>
    <w:rsid w:val="000933C0"/>
    <w:rsid w:val="000A12F2"/>
    <w:rsid w:val="000A5EA0"/>
    <w:rsid w:val="000D4746"/>
    <w:rsid w:val="000E1A89"/>
    <w:rsid w:val="000F3488"/>
    <w:rsid w:val="000F431C"/>
    <w:rsid w:val="000F59EE"/>
    <w:rsid w:val="000F7018"/>
    <w:rsid w:val="00102A1A"/>
    <w:rsid w:val="0010382A"/>
    <w:rsid w:val="00105A45"/>
    <w:rsid w:val="00107685"/>
    <w:rsid w:val="00112AEB"/>
    <w:rsid w:val="001159DB"/>
    <w:rsid w:val="00116AA6"/>
    <w:rsid w:val="00117074"/>
    <w:rsid w:val="001225A4"/>
    <w:rsid w:val="00122DF3"/>
    <w:rsid w:val="00125858"/>
    <w:rsid w:val="00127075"/>
    <w:rsid w:val="001312B6"/>
    <w:rsid w:val="00131AE7"/>
    <w:rsid w:val="00133A16"/>
    <w:rsid w:val="001374AD"/>
    <w:rsid w:val="00137622"/>
    <w:rsid w:val="00142577"/>
    <w:rsid w:val="0014301B"/>
    <w:rsid w:val="0014563D"/>
    <w:rsid w:val="00145AC2"/>
    <w:rsid w:val="00154FEE"/>
    <w:rsid w:val="001622F0"/>
    <w:rsid w:val="0016574C"/>
    <w:rsid w:val="00170C6E"/>
    <w:rsid w:val="001710C0"/>
    <w:rsid w:val="00174DBD"/>
    <w:rsid w:val="0017558B"/>
    <w:rsid w:val="00186064"/>
    <w:rsid w:val="0019201E"/>
    <w:rsid w:val="00192196"/>
    <w:rsid w:val="0019325A"/>
    <w:rsid w:val="00193778"/>
    <w:rsid w:val="0019674E"/>
    <w:rsid w:val="0019690E"/>
    <w:rsid w:val="001A013B"/>
    <w:rsid w:val="001A115D"/>
    <w:rsid w:val="001A19AE"/>
    <w:rsid w:val="001A6BE2"/>
    <w:rsid w:val="001B6EBE"/>
    <w:rsid w:val="001C58CE"/>
    <w:rsid w:val="001D06A0"/>
    <w:rsid w:val="001D24BE"/>
    <w:rsid w:val="001D6289"/>
    <w:rsid w:val="001E26FA"/>
    <w:rsid w:val="001E4C7E"/>
    <w:rsid w:val="001F1B63"/>
    <w:rsid w:val="001F3814"/>
    <w:rsid w:val="001F403C"/>
    <w:rsid w:val="001F7B4C"/>
    <w:rsid w:val="00203D1A"/>
    <w:rsid w:val="00205B75"/>
    <w:rsid w:val="00211BC1"/>
    <w:rsid w:val="00222B28"/>
    <w:rsid w:val="00227BE0"/>
    <w:rsid w:val="00237F2C"/>
    <w:rsid w:val="00243708"/>
    <w:rsid w:val="00244850"/>
    <w:rsid w:val="002462E4"/>
    <w:rsid w:val="002501AC"/>
    <w:rsid w:val="00253372"/>
    <w:rsid w:val="00254EFB"/>
    <w:rsid w:val="00263163"/>
    <w:rsid w:val="002668F4"/>
    <w:rsid w:val="00270DEE"/>
    <w:rsid w:val="00273A1D"/>
    <w:rsid w:val="00274A81"/>
    <w:rsid w:val="00274CDB"/>
    <w:rsid w:val="00276109"/>
    <w:rsid w:val="002824F9"/>
    <w:rsid w:val="00282FC9"/>
    <w:rsid w:val="002870A2"/>
    <w:rsid w:val="00287429"/>
    <w:rsid w:val="002A1E13"/>
    <w:rsid w:val="002B1DF8"/>
    <w:rsid w:val="002B2F39"/>
    <w:rsid w:val="002B354F"/>
    <w:rsid w:val="002B610A"/>
    <w:rsid w:val="002C116A"/>
    <w:rsid w:val="002C3C30"/>
    <w:rsid w:val="002D6FE5"/>
    <w:rsid w:val="002D7929"/>
    <w:rsid w:val="002D7DB9"/>
    <w:rsid w:val="002E422F"/>
    <w:rsid w:val="002E5F92"/>
    <w:rsid w:val="002E66CC"/>
    <w:rsid w:val="002F1CCE"/>
    <w:rsid w:val="002F39FA"/>
    <w:rsid w:val="002F4D99"/>
    <w:rsid w:val="002F6498"/>
    <w:rsid w:val="00302324"/>
    <w:rsid w:val="00303C71"/>
    <w:rsid w:val="00303F83"/>
    <w:rsid w:val="00306D27"/>
    <w:rsid w:val="003078DE"/>
    <w:rsid w:val="00307C90"/>
    <w:rsid w:val="00310276"/>
    <w:rsid w:val="00310D3B"/>
    <w:rsid w:val="00315E3D"/>
    <w:rsid w:val="0031637B"/>
    <w:rsid w:val="0032237E"/>
    <w:rsid w:val="00324921"/>
    <w:rsid w:val="00331678"/>
    <w:rsid w:val="0033532B"/>
    <w:rsid w:val="003427DE"/>
    <w:rsid w:val="00343C6C"/>
    <w:rsid w:val="00343E29"/>
    <w:rsid w:val="00346E1B"/>
    <w:rsid w:val="003477AE"/>
    <w:rsid w:val="00351396"/>
    <w:rsid w:val="0035758A"/>
    <w:rsid w:val="0036101C"/>
    <w:rsid w:val="003701EC"/>
    <w:rsid w:val="00372855"/>
    <w:rsid w:val="00383279"/>
    <w:rsid w:val="00383C7A"/>
    <w:rsid w:val="003845B7"/>
    <w:rsid w:val="00395F60"/>
    <w:rsid w:val="003A21D9"/>
    <w:rsid w:val="003A60FE"/>
    <w:rsid w:val="003B01DC"/>
    <w:rsid w:val="003C1A23"/>
    <w:rsid w:val="003C5E1A"/>
    <w:rsid w:val="003D0CED"/>
    <w:rsid w:val="003D117D"/>
    <w:rsid w:val="003D1E1B"/>
    <w:rsid w:val="003D5509"/>
    <w:rsid w:val="003D6BE5"/>
    <w:rsid w:val="003E053A"/>
    <w:rsid w:val="00413D68"/>
    <w:rsid w:val="00417212"/>
    <w:rsid w:val="004206F4"/>
    <w:rsid w:val="00422C5E"/>
    <w:rsid w:val="00423E57"/>
    <w:rsid w:val="00427546"/>
    <w:rsid w:val="00431EA9"/>
    <w:rsid w:val="00433C0F"/>
    <w:rsid w:val="0043670D"/>
    <w:rsid w:val="00441AF1"/>
    <w:rsid w:val="00444E7E"/>
    <w:rsid w:val="00445659"/>
    <w:rsid w:val="00451B02"/>
    <w:rsid w:val="00460568"/>
    <w:rsid w:val="00464E56"/>
    <w:rsid w:val="00477C9A"/>
    <w:rsid w:val="00482866"/>
    <w:rsid w:val="00485188"/>
    <w:rsid w:val="004867FC"/>
    <w:rsid w:val="00486826"/>
    <w:rsid w:val="004869F8"/>
    <w:rsid w:val="00491293"/>
    <w:rsid w:val="00492466"/>
    <w:rsid w:val="0049304C"/>
    <w:rsid w:val="00495D01"/>
    <w:rsid w:val="004A0F8B"/>
    <w:rsid w:val="004A444E"/>
    <w:rsid w:val="004A45FA"/>
    <w:rsid w:val="004A5946"/>
    <w:rsid w:val="004A5D8F"/>
    <w:rsid w:val="004B2356"/>
    <w:rsid w:val="004C414B"/>
    <w:rsid w:val="004D4935"/>
    <w:rsid w:val="004D77D2"/>
    <w:rsid w:val="004E59E5"/>
    <w:rsid w:val="004F7E25"/>
    <w:rsid w:val="00504471"/>
    <w:rsid w:val="00512FC5"/>
    <w:rsid w:val="00516F2B"/>
    <w:rsid w:val="00526D2A"/>
    <w:rsid w:val="0053048C"/>
    <w:rsid w:val="005407C0"/>
    <w:rsid w:val="005418C6"/>
    <w:rsid w:val="0054514C"/>
    <w:rsid w:val="00546601"/>
    <w:rsid w:val="00550138"/>
    <w:rsid w:val="005512D4"/>
    <w:rsid w:val="00551415"/>
    <w:rsid w:val="00552DFA"/>
    <w:rsid w:val="0055324F"/>
    <w:rsid w:val="005533A2"/>
    <w:rsid w:val="00553908"/>
    <w:rsid w:val="00555CCD"/>
    <w:rsid w:val="00562C58"/>
    <w:rsid w:val="00570FC0"/>
    <w:rsid w:val="0057139A"/>
    <w:rsid w:val="00581CE3"/>
    <w:rsid w:val="00585622"/>
    <w:rsid w:val="0059004A"/>
    <w:rsid w:val="00592D15"/>
    <w:rsid w:val="00593DA6"/>
    <w:rsid w:val="0059511B"/>
    <w:rsid w:val="00596EB2"/>
    <w:rsid w:val="005A1017"/>
    <w:rsid w:val="005A5511"/>
    <w:rsid w:val="005A577E"/>
    <w:rsid w:val="005B293B"/>
    <w:rsid w:val="005B3ACB"/>
    <w:rsid w:val="005B5356"/>
    <w:rsid w:val="005B5ED4"/>
    <w:rsid w:val="005C2335"/>
    <w:rsid w:val="005C55FF"/>
    <w:rsid w:val="005D41FB"/>
    <w:rsid w:val="005D5A86"/>
    <w:rsid w:val="005D7757"/>
    <w:rsid w:val="005E39F3"/>
    <w:rsid w:val="005F47D1"/>
    <w:rsid w:val="005F4B26"/>
    <w:rsid w:val="005F5490"/>
    <w:rsid w:val="005F7FE8"/>
    <w:rsid w:val="006014FF"/>
    <w:rsid w:val="006041E5"/>
    <w:rsid w:val="00606B41"/>
    <w:rsid w:val="00612A3C"/>
    <w:rsid w:val="00624D13"/>
    <w:rsid w:val="00624FF0"/>
    <w:rsid w:val="006267D6"/>
    <w:rsid w:val="0063167D"/>
    <w:rsid w:val="00632899"/>
    <w:rsid w:val="00633006"/>
    <w:rsid w:val="006344AC"/>
    <w:rsid w:val="006377A8"/>
    <w:rsid w:val="006404D9"/>
    <w:rsid w:val="00642E7A"/>
    <w:rsid w:val="00647DBE"/>
    <w:rsid w:val="00651BEE"/>
    <w:rsid w:val="00662475"/>
    <w:rsid w:val="00662849"/>
    <w:rsid w:val="00667261"/>
    <w:rsid w:val="00676CC3"/>
    <w:rsid w:val="00682639"/>
    <w:rsid w:val="0068462C"/>
    <w:rsid w:val="006916FA"/>
    <w:rsid w:val="0069458B"/>
    <w:rsid w:val="006956F9"/>
    <w:rsid w:val="006A0E76"/>
    <w:rsid w:val="006A36F0"/>
    <w:rsid w:val="006A5E2F"/>
    <w:rsid w:val="006A5EFF"/>
    <w:rsid w:val="006A77CD"/>
    <w:rsid w:val="006B7BF5"/>
    <w:rsid w:val="006C094C"/>
    <w:rsid w:val="006C3022"/>
    <w:rsid w:val="006C35AF"/>
    <w:rsid w:val="006C3E22"/>
    <w:rsid w:val="006C56A6"/>
    <w:rsid w:val="006D1561"/>
    <w:rsid w:val="006D384D"/>
    <w:rsid w:val="006D5861"/>
    <w:rsid w:val="006D71BF"/>
    <w:rsid w:val="006D76F5"/>
    <w:rsid w:val="006E06ED"/>
    <w:rsid w:val="006E23BC"/>
    <w:rsid w:val="006F5418"/>
    <w:rsid w:val="00701E7D"/>
    <w:rsid w:val="0070348E"/>
    <w:rsid w:val="00705299"/>
    <w:rsid w:val="007127D0"/>
    <w:rsid w:val="007213E5"/>
    <w:rsid w:val="0072200F"/>
    <w:rsid w:val="00722F0B"/>
    <w:rsid w:val="007230BD"/>
    <w:rsid w:val="00727F7A"/>
    <w:rsid w:val="0073155E"/>
    <w:rsid w:val="00732660"/>
    <w:rsid w:val="00736724"/>
    <w:rsid w:val="007376BD"/>
    <w:rsid w:val="00747A74"/>
    <w:rsid w:val="00751AC6"/>
    <w:rsid w:val="00752DD7"/>
    <w:rsid w:val="00754577"/>
    <w:rsid w:val="007545C5"/>
    <w:rsid w:val="00761E54"/>
    <w:rsid w:val="007654D4"/>
    <w:rsid w:val="00771549"/>
    <w:rsid w:val="00780008"/>
    <w:rsid w:val="007808D9"/>
    <w:rsid w:val="00786263"/>
    <w:rsid w:val="00787B5E"/>
    <w:rsid w:val="00790E9A"/>
    <w:rsid w:val="007A1973"/>
    <w:rsid w:val="007A21BE"/>
    <w:rsid w:val="007B0F6C"/>
    <w:rsid w:val="007B581F"/>
    <w:rsid w:val="007B6EC5"/>
    <w:rsid w:val="007B71CD"/>
    <w:rsid w:val="007B7F24"/>
    <w:rsid w:val="007C1D3C"/>
    <w:rsid w:val="007C4BC7"/>
    <w:rsid w:val="007C4D99"/>
    <w:rsid w:val="007C4E73"/>
    <w:rsid w:val="007C6AB1"/>
    <w:rsid w:val="007D14D9"/>
    <w:rsid w:val="007D4103"/>
    <w:rsid w:val="007D43E6"/>
    <w:rsid w:val="007D5DAE"/>
    <w:rsid w:val="007E370E"/>
    <w:rsid w:val="007E3B8F"/>
    <w:rsid w:val="007E44D9"/>
    <w:rsid w:val="007F05C4"/>
    <w:rsid w:val="007F1D99"/>
    <w:rsid w:val="007F35C4"/>
    <w:rsid w:val="007F3AB8"/>
    <w:rsid w:val="007F6EFA"/>
    <w:rsid w:val="00800764"/>
    <w:rsid w:val="00804DFA"/>
    <w:rsid w:val="0080597C"/>
    <w:rsid w:val="00805981"/>
    <w:rsid w:val="00807C38"/>
    <w:rsid w:val="00822172"/>
    <w:rsid w:val="0082751F"/>
    <w:rsid w:val="00830C69"/>
    <w:rsid w:val="008367CA"/>
    <w:rsid w:val="008414C5"/>
    <w:rsid w:val="00843F74"/>
    <w:rsid w:val="00846FF7"/>
    <w:rsid w:val="00850815"/>
    <w:rsid w:val="008547C1"/>
    <w:rsid w:val="00856E43"/>
    <w:rsid w:val="00861E49"/>
    <w:rsid w:val="00862860"/>
    <w:rsid w:val="0086344D"/>
    <w:rsid w:val="00870134"/>
    <w:rsid w:val="00870D61"/>
    <w:rsid w:val="00874FC5"/>
    <w:rsid w:val="00875A08"/>
    <w:rsid w:val="00876440"/>
    <w:rsid w:val="00877979"/>
    <w:rsid w:val="008808AC"/>
    <w:rsid w:val="0088148E"/>
    <w:rsid w:val="00885CC5"/>
    <w:rsid w:val="00886790"/>
    <w:rsid w:val="0088694E"/>
    <w:rsid w:val="00890262"/>
    <w:rsid w:val="0089140D"/>
    <w:rsid w:val="008949DB"/>
    <w:rsid w:val="008A2299"/>
    <w:rsid w:val="008A2415"/>
    <w:rsid w:val="008A2DE7"/>
    <w:rsid w:val="008A3A8B"/>
    <w:rsid w:val="008A527B"/>
    <w:rsid w:val="008B7465"/>
    <w:rsid w:val="008C5C47"/>
    <w:rsid w:val="008D0F9E"/>
    <w:rsid w:val="008E2AB9"/>
    <w:rsid w:val="008E35AD"/>
    <w:rsid w:val="008F568B"/>
    <w:rsid w:val="008F60EA"/>
    <w:rsid w:val="009114E3"/>
    <w:rsid w:val="00915A6A"/>
    <w:rsid w:val="0092429A"/>
    <w:rsid w:val="00927442"/>
    <w:rsid w:val="00933906"/>
    <w:rsid w:val="00946783"/>
    <w:rsid w:val="00950085"/>
    <w:rsid w:val="009524CE"/>
    <w:rsid w:val="00980DB0"/>
    <w:rsid w:val="0098134A"/>
    <w:rsid w:val="009813DD"/>
    <w:rsid w:val="00983E5F"/>
    <w:rsid w:val="00993DBC"/>
    <w:rsid w:val="009A1926"/>
    <w:rsid w:val="009A31FA"/>
    <w:rsid w:val="009A4104"/>
    <w:rsid w:val="009B3697"/>
    <w:rsid w:val="009B51A8"/>
    <w:rsid w:val="009B572D"/>
    <w:rsid w:val="009B658B"/>
    <w:rsid w:val="009C0D56"/>
    <w:rsid w:val="009D289A"/>
    <w:rsid w:val="009D531B"/>
    <w:rsid w:val="009D57A0"/>
    <w:rsid w:val="009D67B2"/>
    <w:rsid w:val="009D6BBC"/>
    <w:rsid w:val="009E02A6"/>
    <w:rsid w:val="009E1D19"/>
    <w:rsid w:val="009E2693"/>
    <w:rsid w:val="009E4463"/>
    <w:rsid w:val="009E7E35"/>
    <w:rsid w:val="009F0B25"/>
    <w:rsid w:val="00A07A5B"/>
    <w:rsid w:val="00A125DF"/>
    <w:rsid w:val="00A21141"/>
    <w:rsid w:val="00A22301"/>
    <w:rsid w:val="00A3069F"/>
    <w:rsid w:val="00A30816"/>
    <w:rsid w:val="00A342F9"/>
    <w:rsid w:val="00A34F3E"/>
    <w:rsid w:val="00A35B2B"/>
    <w:rsid w:val="00A36D77"/>
    <w:rsid w:val="00A42A76"/>
    <w:rsid w:val="00A43F31"/>
    <w:rsid w:val="00A50840"/>
    <w:rsid w:val="00A523DF"/>
    <w:rsid w:val="00A53B3C"/>
    <w:rsid w:val="00A5666B"/>
    <w:rsid w:val="00A6158A"/>
    <w:rsid w:val="00A66DF5"/>
    <w:rsid w:val="00A72CCB"/>
    <w:rsid w:val="00A759E0"/>
    <w:rsid w:val="00A76522"/>
    <w:rsid w:val="00A77AAE"/>
    <w:rsid w:val="00A80E05"/>
    <w:rsid w:val="00A878E6"/>
    <w:rsid w:val="00A91965"/>
    <w:rsid w:val="00A93727"/>
    <w:rsid w:val="00A96952"/>
    <w:rsid w:val="00AB4F0B"/>
    <w:rsid w:val="00AD1424"/>
    <w:rsid w:val="00AD2998"/>
    <w:rsid w:val="00AD73A0"/>
    <w:rsid w:val="00AE498B"/>
    <w:rsid w:val="00AF3554"/>
    <w:rsid w:val="00AF6445"/>
    <w:rsid w:val="00B04C67"/>
    <w:rsid w:val="00B05C9D"/>
    <w:rsid w:val="00B10D17"/>
    <w:rsid w:val="00B114AB"/>
    <w:rsid w:val="00B1248A"/>
    <w:rsid w:val="00B1415A"/>
    <w:rsid w:val="00B17399"/>
    <w:rsid w:val="00B17E00"/>
    <w:rsid w:val="00B248A1"/>
    <w:rsid w:val="00B27068"/>
    <w:rsid w:val="00B35347"/>
    <w:rsid w:val="00B36FF8"/>
    <w:rsid w:val="00B372A8"/>
    <w:rsid w:val="00B44457"/>
    <w:rsid w:val="00B44DD9"/>
    <w:rsid w:val="00B458A9"/>
    <w:rsid w:val="00B53841"/>
    <w:rsid w:val="00B56BC7"/>
    <w:rsid w:val="00B579E5"/>
    <w:rsid w:val="00B63643"/>
    <w:rsid w:val="00B64DC3"/>
    <w:rsid w:val="00B6540F"/>
    <w:rsid w:val="00B70971"/>
    <w:rsid w:val="00B71148"/>
    <w:rsid w:val="00B9183E"/>
    <w:rsid w:val="00B9260D"/>
    <w:rsid w:val="00B973EE"/>
    <w:rsid w:val="00BA4F28"/>
    <w:rsid w:val="00BB30C3"/>
    <w:rsid w:val="00BC49C4"/>
    <w:rsid w:val="00BC72F4"/>
    <w:rsid w:val="00BD1957"/>
    <w:rsid w:val="00BD3283"/>
    <w:rsid w:val="00BF635F"/>
    <w:rsid w:val="00BF6645"/>
    <w:rsid w:val="00BF6F7D"/>
    <w:rsid w:val="00C0632F"/>
    <w:rsid w:val="00C264A6"/>
    <w:rsid w:val="00C32342"/>
    <w:rsid w:val="00C42772"/>
    <w:rsid w:val="00C44555"/>
    <w:rsid w:val="00C45188"/>
    <w:rsid w:val="00C64B75"/>
    <w:rsid w:val="00C65763"/>
    <w:rsid w:val="00C66209"/>
    <w:rsid w:val="00C740E3"/>
    <w:rsid w:val="00C803BA"/>
    <w:rsid w:val="00C8338D"/>
    <w:rsid w:val="00C91A63"/>
    <w:rsid w:val="00C92635"/>
    <w:rsid w:val="00CA13EB"/>
    <w:rsid w:val="00CA47E8"/>
    <w:rsid w:val="00CA600F"/>
    <w:rsid w:val="00CA6CC8"/>
    <w:rsid w:val="00CA7A10"/>
    <w:rsid w:val="00CB312B"/>
    <w:rsid w:val="00CC2A18"/>
    <w:rsid w:val="00CC3946"/>
    <w:rsid w:val="00CC4B6B"/>
    <w:rsid w:val="00CC4F84"/>
    <w:rsid w:val="00CC682D"/>
    <w:rsid w:val="00CC6EC5"/>
    <w:rsid w:val="00CC7899"/>
    <w:rsid w:val="00CC7A2C"/>
    <w:rsid w:val="00CD2E3C"/>
    <w:rsid w:val="00CD438F"/>
    <w:rsid w:val="00CD6E8E"/>
    <w:rsid w:val="00CE524F"/>
    <w:rsid w:val="00CE61DD"/>
    <w:rsid w:val="00CE6E98"/>
    <w:rsid w:val="00CF75D5"/>
    <w:rsid w:val="00D00CC8"/>
    <w:rsid w:val="00D01B89"/>
    <w:rsid w:val="00D0239C"/>
    <w:rsid w:val="00D10898"/>
    <w:rsid w:val="00D1238D"/>
    <w:rsid w:val="00D14C58"/>
    <w:rsid w:val="00D16676"/>
    <w:rsid w:val="00D1754F"/>
    <w:rsid w:val="00D17B28"/>
    <w:rsid w:val="00D17B6D"/>
    <w:rsid w:val="00D21EA4"/>
    <w:rsid w:val="00D24603"/>
    <w:rsid w:val="00D27B4C"/>
    <w:rsid w:val="00D40ECD"/>
    <w:rsid w:val="00D54E2B"/>
    <w:rsid w:val="00D55FE4"/>
    <w:rsid w:val="00D572ED"/>
    <w:rsid w:val="00D57C85"/>
    <w:rsid w:val="00D601E4"/>
    <w:rsid w:val="00D63307"/>
    <w:rsid w:val="00D67CF2"/>
    <w:rsid w:val="00D703B3"/>
    <w:rsid w:val="00D70902"/>
    <w:rsid w:val="00D70CCF"/>
    <w:rsid w:val="00D71B7E"/>
    <w:rsid w:val="00D7385E"/>
    <w:rsid w:val="00D75E07"/>
    <w:rsid w:val="00D8006F"/>
    <w:rsid w:val="00D850D1"/>
    <w:rsid w:val="00D8619C"/>
    <w:rsid w:val="00D901E5"/>
    <w:rsid w:val="00D9266C"/>
    <w:rsid w:val="00D929C0"/>
    <w:rsid w:val="00D95BBC"/>
    <w:rsid w:val="00DA1890"/>
    <w:rsid w:val="00DB3F17"/>
    <w:rsid w:val="00DB6C44"/>
    <w:rsid w:val="00DC4D09"/>
    <w:rsid w:val="00DC5C2D"/>
    <w:rsid w:val="00DD7D2B"/>
    <w:rsid w:val="00DF04CF"/>
    <w:rsid w:val="00DF1026"/>
    <w:rsid w:val="00DF3B43"/>
    <w:rsid w:val="00DF5B51"/>
    <w:rsid w:val="00DF6AC3"/>
    <w:rsid w:val="00DF7DFE"/>
    <w:rsid w:val="00E0402E"/>
    <w:rsid w:val="00E06185"/>
    <w:rsid w:val="00E06882"/>
    <w:rsid w:val="00E07311"/>
    <w:rsid w:val="00E12A2A"/>
    <w:rsid w:val="00E148B4"/>
    <w:rsid w:val="00E1638E"/>
    <w:rsid w:val="00E168B4"/>
    <w:rsid w:val="00E22E27"/>
    <w:rsid w:val="00E2384D"/>
    <w:rsid w:val="00E24DF8"/>
    <w:rsid w:val="00E25693"/>
    <w:rsid w:val="00E25917"/>
    <w:rsid w:val="00E2597D"/>
    <w:rsid w:val="00E30739"/>
    <w:rsid w:val="00E31B48"/>
    <w:rsid w:val="00E41027"/>
    <w:rsid w:val="00E447FB"/>
    <w:rsid w:val="00E45F11"/>
    <w:rsid w:val="00E47428"/>
    <w:rsid w:val="00E512AB"/>
    <w:rsid w:val="00E53BD9"/>
    <w:rsid w:val="00E612FC"/>
    <w:rsid w:val="00E66DE1"/>
    <w:rsid w:val="00E67528"/>
    <w:rsid w:val="00E73A5B"/>
    <w:rsid w:val="00E8221E"/>
    <w:rsid w:val="00E83317"/>
    <w:rsid w:val="00E92D9A"/>
    <w:rsid w:val="00E95DF7"/>
    <w:rsid w:val="00EA197C"/>
    <w:rsid w:val="00EA2340"/>
    <w:rsid w:val="00EB0CAA"/>
    <w:rsid w:val="00EB1136"/>
    <w:rsid w:val="00EB194D"/>
    <w:rsid w:val="00EB2ED1"/>
    <w:rsid w:val="00ED1114"/>
    <w:rsid w:val="00ED539C"/>
    <w:rsid w:val="00ED5E89"/>
    <w:rsid w:val="00ED71BD"/>
    <w:rsid w:val="00EE17D8"/>
    <w:rsid w:val="00EE58C1"/>
    <w:rsid w:val="00EF7A11"/>
    <w:rsid w:val="00F1111C"/>
    <w:rsid w:val="00F20319"/>
    <w:rsid w:val="00F22CAC"/>
    <w:rsid w:val="00F22E71"/>
    <w:rsid w:val="00F35193"/>
    <w:rsid w:val="00F40C4C"/>
    <w:rsid w:val="00F41F65"/>
    <w:rsid w:val="00F467C2"/>
    <w:rsid w:val="00F501DE"/>
    <w:rsid w:val="00F5636E"/>
    <w:rsid w:val="00F60371"/>
    <w:rsid w:val="00F663C4"/>
    <w:rsid w:val="00F66D43"/>
    <w:rsid w:val="00F6762E"/>
    <w:rsid w:val="00F737CD"/>
    <w:rsid w:val="00F74AE6"/>
    <w:rsid w:val="00F80312"/>
    <w:rsid w:val="00F80D98"/>
    <w:rsid w:val="00F8619E"/>
    <w:rsid w:val="00F87188"/>
    <w:rsid w:val="00F8752B"/>
    <w:rsid w:val="00F954F8"/>
    <w:rsid w:val="00F96C8E"/>
    <w:rsid w:val="00FA129E"/>
    <w:rsid w:val="00FA1EC7"/>
    <w:rsid w:val="00FA2028"/>
    <w:rsid w:val="00FA43E1"/>
    <w:rsid w:val="00FA6545"/>
    <w:rsid w:val="00FA7799"/>
    <w:rsid w:val="00FA77F0"/>
    <w:rsid w:val="00FB47F3"/>
    <w:rsid w:val="00FB5CF2"/>
    <w:rsid w:val="00FC1BE6"/>
    <w:rsid w:val="00FC65E4"/>
    <w:rsid w:val="00FD2247"/>
    <w:rsid w:val="00FD4773"/>
    <w:rsid w:val="00FE24A2"/>
    <w:rsid w:val="00FF100F"/>
    <w:rsid w:val="00FF332A"/>
    <w:rsid w:val="00FF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E4DFE"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qFormat/>
    <w:rsid w:val="001A19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871B2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semiHidden/>
    <w:rsid w:val="00F871B2"/>
    <w:pPr>
      <w:tabs>
        <w:tab w:val="center" w:pos="4153"/>
        <w:tab w:val="right" w:pos="8306"/>
      </w:tabs>
    </w:pPr>
  </w:style>
  <w:style w:type="character" w:styleId="Collegamentoipertestuale">
    <w:name w:val="Hyperlink"/>
    <w:basedOn w:val="Carpredefinitoparagrafo"/>
    <w:rsid w:val="0019690E"/>
    <w:rPr>
      <w:color w:val="0000FF"/>
      <w:u w:val="single"/>
    </w:rPr>
  </w:style>
  <w:style w:type="table" w:styleId="Grigliatabella">
    <w:name w:val="Table Grid"/>
    <w:basedOn w:val="Tabellanormale"/>
    <w:rsid w:val="00486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31B4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A19AE"/>
    <w:pPr>
      <w:spacing w:before="100" w:beforeAutospacing="1" w:after="100" w:afterAutospacing="1"/>
    </w:pPr>
    <w:rPr>
      <w:lang w:eastAsia="it-IT"/>
    </w:rPr>
  </w:style>
  <w:style w:type="paragraph" w:customStyle="1" w:styleId="Corpotesto">
    <w:name w:val="Corpo testo"/>
    <w:rsid w:val="001A19AE"/>
    <w:pPr>
      <w:snapToGrid w:val="0"/>
    </w:pPr>
    <w:rPr>
      <w:rFonts w:ascii="TimesNewRomanPS" w:hAnsi="TimesNewRomanPS" w:cs="TimesNewRomanPS"/>
      <w:color w:val="000000"/>
      <w:sz w:val="24"/>
      <w:szCs w:val="24"/>
    </w:rPr>
  </w:style>
  <w:style w:type="paragraph" w:styleId="Titolo">
    <w:name w:val="Title"/>
    <w:basedOn w:val="Normale"/>
    <w:qFormat/>
    <w:rsid w:val="001A19AE"/>
    <w:pPr>
      <w:widowControl w:val="0"/>
      <w:tabs>
        <w:tab w:val="left" w:pos="345"/>
      </w:tabs>
      <w:autoSpaceDE w:val="0"/>
      <w:autoSpaceDN w:val="0"/>
      <w:adjustRightInd w:val="0"/>
      <w:ind w:hanging="142"/>
      <w:jc w:val="center"/>
    </w:pPr>
    <w:rPr>
      <w:rFonts w:ascii="Arial" w:hAnsi="Arial" w:cs="Arial"/>
      <w:b/>
      <w:bCs/>
      <w:lang w:eastAsia="it-IT"/>
    </w:rPr>
  </w:style>
  <w:style w:type="paragraph" w:styleId="Corpodeltesto2">
    <w:name w:val="Body Text 2"/>
    <w:basedOn w:val="Normale"/>
    <w:rsid w:val="001A19AE"/>
    <w:pPr>
      <w:widowControl w:val="0"/>
      <w:autoSpaceDE w:val="0"/>
      <w:autoSpaceDN w:val="0"/>
      <w:adjustRightInd w:val="0"/>
      <w:spacing w:line="360" w:lineRule="auto"/>
      <w:jc w:val="both"/>
    </w:pPr>
    <w:rPr>
      <w:lang w:eastAsia="it-IT"/>
    </w:rPr>
  </w:style>
  <w:style w:type="paragraph" w:styleId="Rientrocorpodeltesto2">
    <w:name w:val="Body Text Indent 2"/>
    <w:basedOn w:val="Normale"/>
    <w:rsid w:val="001A19AE"/>
    <w:pPr>
      <w:tabs>
        <w:tab w:val="num" w:pos="426"/>
        <w:tab w:val="right" w:leader="underscore" w:pos="9072"/>
      </w:tabs>
      <w:ind w:left="426" w:hanging="426"/>
      <w:jc w:val="both"/>
    </w:pPr>
    <w:rPr>
      <w:lang w:eastAsia="it-IT"/>
    </w:rPr>
  </w:style>
  <w:style w:type="paragraph" w:styleId="Corpodeltesto3">
    <w:name w:val="Body Text 3"/>
    <w:basedOn w:val="Normale"/>
    <w:rsid w:val="00D10898"/>
    <w:pPr>
      <w:spacing w:after="120"/>
    </w:pPr>
    <w:rPr>
      <w:sz w:val="16"/>
      <w:szCs w:val="16"/>
    </w:rPr>
  </w:style>
  <w:style w:type="paragraph" w:styleId="Corpodeltesto">
    <w:name w:val="Body Text"/>
    <w:basedOn w:val="Normale"/>
    <w:link w:val="CorpodeltestoCarattere"/>
    <w:rsid w:val="00D10898"/>
    <w:pPr>
      <w:spacing w:after="120"/>
    </w:pPr>
  </w:style>
  <w:style w:type="paragraph" w:styleId="Rientrocorpodeltesto">
    <w:name w:val="Body Text Indent"/>
    <w:basedOn w:val="Normale"/>
    <w:rsid w:val="009813DD"/>
    <w:pPr>
      <w:spacing w:after="120"/>
      <w:ind w:left="283"/>
    </w:pPr>
  </w:style>
  <w:style w:type="paragraph" w:styleId="Mappadocumento">
    <w:name w:val="Document Map"/>
    <w:basedOn w:val="Normale"/>
    <w:semiHidden/>
    <w:rsid w:val="00CC39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7D14D9"/>
    <w:rPr>
      <w:sz w:val="24"/>
      <w:szCs w:val="24"/>
      <w:lang w:val="it-IT"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7D14D9"/>
    <w:rPr>
      <w:sz w:val="24"/>
      <w:szCs w:val="24"/>
      <w:lang w:val="it-IT" w:eastAsia="en-US" w:bidi="ar-SA"/>
    </w:rPr>
  </w:style>
  <w:style w:type="paragraph" w:customStyle="1" w:styleId="Aaoeeu">
    <w:name w:val="Aaoeeu"/>
    <w:rsid w:val="001312B6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1312B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312B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312B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312B6"/>
    <w:pPr>
      <w:jc w:val="right"/>
    </w:pPr>
    <w:rPr>
      <w:i/>
      <w:sz w:val="16"/>
    </w:rPr>
  </w:style>
  <w:style w:type="paragraph" w:styleId="Paragrafoelenco">
    <w:name w:val="List Paragraph"/>
    <w:basedOn w:val="Normale"/>
    <w:qFormat/>
    <w:rsid w:val="00B17E00"/>
    <w:pPr>
      <w:ind w:left="708"/>
    </w:pPr>
  </w:style>
  <w:style w:type="paragraph" w:customStyle="1" w:styleId="Default">
    <w:name w:val="Default"/>
    <w:rsid w:val="00174D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B3ACB"/>
    <w:rPr>
      <w:b/>
      <w:bCs/>
      <w:i w:val="0"/>
      <w:iCs w:val="0"/>
    </w:rPr>
  </w:style>
  <w:style w:type="character" w:customStyle="1" w:styleId="st1">
    <w:name w:val="st1"/>
    <w:basedOn w:val="Carpredefinitoparagrafo"/>
    <w:rsid w:val="005B3ACB"/>
  </w:style>
  <w:style w:type="character" w:customStyle="1" w:styleId="CorpodeltestoCarattere">
    <w:name w:val="Corpo del testo Carattere"/>
    <w:basedOn w:val="Carpredefinitoparagrafo"/>
    <w:link w:val="Corpodeltesto"/>
    <w:rsid w:val="0089026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rovincia.venezia@pecvenet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provincia.venezia@pecvenet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ruzione.it/PRTA-TitoliAccesso/ricercaperclasse.ac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ubmiur.pubblica.istruzione.it/PRTA-TitoliAccesso/titoloclasse_dettaglio.action?riga=152$173$Diploma%20di%20tecnico%20delle%20attivita'%20alberghiere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bmiur.pubblica.istruzione.it/PRTA-TitoliAccesso/titoloclasse_dettaglio.action?riga=152$166$Diploma%20di%20tecnico%20dei%20servizi%20della%20ristorazione%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4528</Words>
  <Characters>29339</Characters>
  <Application>Microsoft Office Word</Application>
  <DocSecurity>0</DocSecurity>
  <Lines>244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Venezia</Company>
  <LinksUpToDate>false</LinksUpToDate>
  <CharactersWithSpaces>33800</CharactersWithSpaces>
  <SharedDoc>false</SharedDoc>
  <HLinks>
    <vt:vector size="30" baseType="variant">
      <vt:variant>
        <vt:i4>7274548</vt:i4>
      </vt:variant>
      <vt:variant>
        <vt:i4>12</vt:i4>
      </vt:variant>
      <vt:variant>
        <vt:i4>0</vt:i4>
      </vt:variant>
      <vt:variant>
        <vt:i4>5</vt:i4>
      </vt:variant>
      <vt:variant>
        <vt:lpwstr>http://www.istruzione.it/PRTA-TitoliAccesso/ricercaperclasse.action</vt:lpwstr>
      </vt:variant>
      <vt:variant>
        <vt:lpwstr/>
      </vt:variant>
      <vt:variant>
        <vt:i4>1114169</vt:i4>
      </vt:variant>
      <vt:variant>
        <vt:i4>9</vt:i4>
      </vt:variant>
      <vt:variant>
        <vt:i4>0</vt:i4>
      </vt:variant>
      <vt:variant>
        <vt:i4>5</vt:i4>
      </vt:variant>
      <vt:variant>
        <vt:lpwstr>http://hubmiur.pubblica.istruzione.it/PRTA-TitoliAccesso/titoloclasse_dettaglio.action?riga=152$173$Diploma%20di%20tecnico%20delle%20attivita'%20alberghiere%20</vt:lpwstr>
      </vt:variant>
      <vt:variant>
        <vt:lpwstr/>
      </vt:variant>
      <vt:variant>
        <vt:i4>2883661</vt:i4>
      </vt:variant>
      <vt:variant>
        <vt:i4>6</vt:i4>
      </vt:variant>
      <vt:variant>
        <vt:i4>0</vt:i4>
      </vt:variant>
      <vt:variant>
        <vt:i4>5</vt:i4>
      </vt:variant>
      <vt:variant>
        <vt:lpwstr>http://hubmiur.pubblica.istruzione.it/PRTA-TitoliAccesso/titoloclasse_dettaglio.action?riga=152$166$Diploma%20di%20tecnico%20dei%20servizi%20della%20ristorazione%20</vt:lpwstr>
      </vt:variant>
      <vt:variant>
        <vt:lpwstr/>
      </vt:variant>
      <vt:variant>
        <vt:i4>6815822</vt:i4>
      </vt:variant>
      <vt:variant>
        <vt:i4>3</vt:i4>
      </vt:variant>
      <vt:variant>
        <vt:i4>0</vt:i4>
      </vt:variant>
      <vt:variant>
        <vt:i4>5</vt:i4>
      </vt:variant>
      <vt:variant>
        <vt:lpwstr>mailto:protocollo.provincia.venezia@pecveneto.it</vt:lpwstr>
      </vt:variant>
      <vt:variant>
        <vt:lpwstr/>
      </vt:variant>
      <vt:variant>
        <vt:i4>6815822</vt:i4>
      </vt:variant>
      <vt:variant>
        <vt:i4>0</vt:i4>
      </vt:variant>
      <vt:variant>
        <vt:i4>0</vt:i4>
      </vt:variant>
      <vt:variant>
        <vt:i4>5</vt:i4>
      </vt:variant>
      <vt:variant>
        <vt:lpwstr>mailto:protocollo.provincia.venezia@pecveneto.it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BJFFJ HTWVM 6RYP8 D9DJD 9QPQ6</dc:creator>
  <cp:lastModifiedBy>marta.fenza</cp:lastModifiedBy>
  <cp:revision>8</cp:revision>
  <cp:lastPrinted>2014-07-22T13:32:00Z</cp:lastPrinted>
  <dcterms:created xsi:type="dcterms:W3CDTF">2014-08-11T06:58:00Z</dcterms:created>
  <dcterms:modified xsi:type="dcterms:W3CDTF">2014-08-11T13:08:00Z</dcterms:modified>
</cp:coreProperties>
</file>